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1962" w14:textId="77777777" w:rsidR="009925BA" w:rsidRDefault="009925BA"/>
    <w:p w14:paraId="0F85C6FB" w14:textId="77777777" w:rsidR="009925BA" w:rsidRDefault="00D067F4" w:rsidP="00EF5679">
      <w:pPr>
        <w:jc w:val="center"/>
      </w:pPr>
      <w:r>
        <w:rPr>
          <w:noProof/>
        </w:rPr>
        <w:drawing>
          <wp:inline distT="0" distB="0" distL="0" distR="0" wp14:anchorId="67B051F7" wp14:editId="72456936">
            <wp:extent cx="4125595" cy="1141171"/>
            <wp:effectExtent l="0" t="0" r="825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F40C3" w14:textId="77777777" w:rsidR="009925BA" w:rsidRDefault="009925BA"/>
    <w:p w14:paraId="21D42773" w14:textId="77777777" w:rsidR="009925BA" w:rsidRDefault="009925BA"/>
    <w:p w14:paraId="62FA1981" w14:textId="77777777" w:rsidR="009925BA" w:rsidRDefault="009925BA"/>
    <w:p w14:paraId="2FB14294" w14:textId="77777777" w:rsidR="009925BA" w:rsidRDefault="009925BA"/>
    <w:p w14:paraId="3E540401" w14:textId="77777777" w:rsidR="009925BA" w:rsidRDefault="009925BA"/>
    <w:p w14:paraId="382A64D8" w14:textId="77777777" w:rsidR="009925BA" w:rsidRDefault="009925BA"/>
    <w:p w14:paraId="4D6B7B13" w14:textId="77777777" w:rsidR="009925BA" w:rsidRDefault="009925BA"/>
    <w:p w14:paraId="2F5D621E" w14:textId="77777777" w:rsidR="009925BA" w:rsidRPr="00EF5679" w:rsidRDefault="00A16274" w:rsidP="00EF5679">
      <w:pPr>
        <w:spacing w:line="276" w:lineRule="auto"/>
        <w:jc w:val="center"/>
        <w:rPr>
          <w:b/>
          <w:bCs/>
          <w:spacing w:val="3"/>
          <w:position w:val="-1"/>
          <w:sz w:val="56"/>
          <w:szCs w:val="42"/>
        </w:rPr>
      </w:pPr>
      <w:r w:rsidRPr="008B083D">
        <w:rPr>
          <w:b/>
          <w:bCs/>
          <w:spacing w:val="3"/>
          <w:position w:val="-1"/>
          <w:sz w:val="56"/>
          <w:szCs w:val="42"/>
        </w:rPr>
        <w:t>Инструкция по эксплуатации</w:t>
      </w:r>
    </w:p>
    <w:p w14:paraId="2C89E70D" w14:textId="77777777" w:rsidR="00A16274" w:rsidRDefault="00194D21" w:rsidP="00EF5679">
      <w:pPr>
        <w:shd w:val="clear" w:color="auto" w:fill="FFFFFF"/>
        <w:spacing w:line="276" w:lineRule="auto"/>
        <w:jc w:val="center"/>
        <w:rPr>
          <w:b/>
          <w:bCs/>
          <w:spacing w:val="3"/>
          <w:position w:val="-1"/>
          <w:sz w:val="42"/>
          <w:szCs w:val="42"/>
        </w:rPr>
      </w:pPr>
      <w:r w:rsidRPr="00A47F5C">
        <w:rPr>
          <w:b/>
          <w:bCs/>
          <w:spacing w:val="3"/>
          <w:position w:val="-1"/>
          <w:sz w:val="42"/>
          <w:szCs w:val="42"/>
          <w:lang w:val="en-US"/>
        </w:rPr>
        <w:t>C</w:t>
      </w:r>
      <w:r>
        <w:rPr>
          <w:b/>
          <w:bCs/>
          <w:spacing w:val="3"/>
          <w:position w:val="-1"/>
          <w:sz w:val="42"/>
          <w:szCs w:val="42"/>
        </w:rPr>
        <w:t xml:space="preserve">тол медицинский </w:t>
      </w:r>
      <w:r w:rsidRPr="00A47F5C">
        <w:rPr>
          <w:b/>
          <w:bCs/>
          <w:spacing w:val="3"/>
          <w:position w:val="-1"/>
          <w:sz w:val="42"/>
          <w:szCs w:val="42"/>
        </w:rPr>
        <w:t>массажный</w:t>
      </w:r>
      <w:r w:rsidRPr="00FA3819">
        <w:rPr>
          <w:b/>
          <w:bCs/>
          <w:spacing w:val="3"/>
          <w:position w:val="-1"/>
          <w:sz w:val="42"/>
          <w:szCs w:val="42"/>
        </w:rPr>
        <w:t xml:space="preserve"> </w:t>
      </w:r>
      <w:r>
        <w:rPr>
          <w:b/>
          <w:bCs/>
          <w:spacing w:val="3"/>
          <w:position w:val="-1"/>
          <w:sz w:val="42"/>
          <w:szCs w:val="42"/>
          <w:lang w:val="en-US"/>
        </w:rPr>
        <w:t>Heliox</w:t>
      </w:r>
      <w:r w:rsidRPr="00FA3819">
        <w:rPr>
          <w:b/>
          <w:bCs/>
          <w:spacing w:val="3"/>
          <w:position w:val="-1"/>
          <w:sz w:val="42"/>
          <w:szCs w:val="42"/>
        </w:rPr>
        <w:t xml:space="preserve"> </w:t>
      </w:r>
      <w:r>
        <w:rPr>
          <w:b/>
          <w:bCs/>
          <w:spacing w:val="3"/>
          <w:position w:val="-1"/>
          <w:sz w:val="42"/>
          <w:szCs w:val="42"/>
        </w:rPr>
        <w:t>с</w:t>
      </w:r>
    </w:p>
    <w:p w14:paraId="4171A282" w14:textId="77777777" w:rsidR="00A16274" w:rsidRDefault="00194D21" w:rsidP="00EF5679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A47F5C">
        <w:rPr>
          <w:b/>
          <w:bCs/>
          <w:spacing w:val="3"/>
          <w:position w:val="-1"/>
          <w:sz w:val="42"/>
          <w:szCs w:val="42"/>
        </w:rPr>
        <w:t>электроприводом</w:t>
      </w:r>
      <w:r w:rsidRPr="00FA3819">
        <w:rPr>
          <w:b/>
          <w:bCs/>
          <w:spacing w:val="3"/>
          <w:position w:val="-1"/>
          <w:sz w:val="42"/>
          <w:szCs w:val="42"/>
        </w:rPr>
        <w:t xml:space="preserve"> в</w:t>
      </w:r>
      <w:r>
        <w:rPr>
          <w:b/>
          <w:bCs/>
          <w:spacing w:val="3"/>
          <w:position w:val="-1"/>
          <w:sz w:val="42"/>
          <w:szCs w:val="42"/>
        </w:rPr>
        <w:t xml:space="preserve"> исполнения</w:t>
      </w:r>
      <w:r w:rsidRPr="00FA3819">
        <w:rPr>
          <w:b/>
          <w:bCs/>
          <w:spacing w:val="3"/>
          <w:position w:val="-1"/>
          <w:sz w:val="42"/>
          <w:szCs w:val="42"/>
        </w:rPr>
        <w:t xml:space="preserve"> </w:t>
      </w:r>
      <w:r w:rsidR="00D22678">
        <w:rPr>
          <w:b/>
          <w:bCs/>
          <w:spacing w:val="3"/>
          <w:position w:val="-1"/>
          <w:sz w:val="42"/>
          <w:szCs w:val="42"/>
        </w:rPr>
        <w:t>F1E3К с</w:t>
      </w:r>
    </w:p>
    <w:p w14:paraId="3F742553" w14:textId="77777777" w:rsidR="00194D21" w:rsidRPr="00A47F5C" w:rsidRDefault="00D22678" w:rsidP="00A16274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>
        <w:rPr>
          <w:b/>
          <w:bCs/>
          <w:spacing w:val="3"/>
          <w:position w:val="-1"/>
          <w:sz w:val="42"/>
          <w:szCs w:val="42"/>
        </w:rPr>
        <w:t>принадлежностями</w:t>
      </w:r>
    </w:p>
    <w:p w14:paraId="65C8C1A8" w14:textId="77777777" w:rsidR="009925BA" w:rsidRPr="00A47F5C" w:rsidRDefault="009925BA" w:rsidP="00A16274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60"/>
          <w:szCs w:val="60"/>
        </w:rPr>
      </w:pPr>
    </w:p>
    <w:p w14:paraId="61BA486F" w14:textId="77777777" w:rsidR="009925BA" w:rsidRPr="00194D21" w:rsidRDefault="009925BA" w:rsidP="00194D21">
      <w:pPr>
        <w:shd w:val="clear" w:color="auto" w:fill="FFFFFF"/>
        <w:spacing w:line="374" w:lineRule="exact"/>
        <w:jc w:val="center"/>
        <w:rPr>
          <w:b/>
          <w:bCs/>
          <w:sz w:val="36"/>
          <w:szCs w:val="36"/>
        </w:rPr>
      </w:pPr>
    </w:p>
    <w:p w14:paraId="4279B493" w14:textId="77777777" w:rsidR="009925BA" w:rsidRDefault="009925BA" w:rsidP="00EF5679"/>
    <w:p w14:paraId="5211349B" w14:textId="77777777" w:rsidR="009925BA" w:rsidRDefault="00D067F4" w:rsidP="00EF5679">
      <w:pPr>
        <w:jc w:val="center"/>
      </w:pPr>
      <w:r>
        <w:rPr>
          <w:noProof/>
        </w:rPr>
        <w:drawing>
          <wp:inline distT="0" distB="0" distL="0" distR="0" wp14:anchorId="6BE23FD0" wp14:editId="61B710DC">
            <wp:extent cx="7015277" cy="4257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465" cy="426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C09E7" w14:textId="77777777" w:rsidR="00EF5679" w:rsidRDefault="00EF5679" w:rsidP="00EF5679">
      <w:pPr>
        <w:jc w:val="center"/>
      </w:pPr>
    </w:p>
    <w:p w14:paraId="43B4DCD4" w14:textId="77777777" w:rsidR="009925BA" w:rsidRDefault="009925BA" w:rsidP="003114BB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t>Содержание:</w:t>
      </w:r>
    </w:p>
    <w:p w14:paraId="0C8878E0" w14:textId="77777777" w:rsidR="009925BA" w:rsidRDefault="009925BA" w:rsidP="003114BB">
      <w:pPr>
        <w:rPr>
          <w:b/>
          <w:sz w:val="32"/>
          <w:szCs w:val="32"/>
        </w:rPr>
      </w:pPr>
    </w:p>
    <w:p w14:paraId="6A91E444" w14:textId="77777777" w:rsidR="00A16274" w:rsidRDefault="00A16274" w:rsidP="006F0AEF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14:paraId="79EEFC10" w14:textId="77777777" w:rsidR="009925BA" w:rsidRPr="00194D21" w:rsidRDefault="009925BA" w:rsidP="006F0AEF">
      <w:pPr>
        <w:pStyle w:val="a9"/>
        <w:numPr>
          <w:ilvl w:val="0"/>
          <w:numId w:val="1"/>
        </w:numPr>
        <w:rPr>
          <w:sz w:val="24"/>
          <w:szCs w:val="24"/>
        </w:rPr>
      </w:pPr>
      <w:r w:rsidRPr="00194D21">
        <w:rPr>
          <w:sz w:val="24"/>
          <w:szCs w:val="24"/>
        </w:rPr>
        <w:t>Рисунок изделия</w:t>
      </w:r>
    </w:p>
    <w:p w14:paraId="6048D936" w14:textId="77777777" w:rsidR="009925BA" w:rsidRDefault="009925BA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14:paraId="65C1DFEE" w14:textId="77777777" w:rsidR="009925BA" w:rsidRDefault="009925BA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14:paraId="59B89C34" w14:textId="77777777" w:rsidR="009925BA" w:rsidRPr="003F56A4" w:rsidRDefault="009925BA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14:paraId="1A4D6291" w14:textId="77777777" w:rsidR="009925BA" w:rsidRDefault="009925BA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14:paraId="25CB08D4" w14:textId="77777777" w:rsidR="009925BA" w:rsidRDefault="009925BA" w:rsidP="003114BB">
      <w:pPr>
        <w:rPr>
          <w:sz w:val="24"/>
          <w:szCs w:val="24"/>
        </w:rPr>
      </w:pPr>
    </w:p>
    <w:p w14:paraId="791E70AC" w14:textId="77777777" w:rsidR="009925BA" w:rsidRDefault="009925BA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14:paraId="1FD57783" w14:textId="77777777" w:rsidR="009925BA" w:rsidRDefault="009925BA" w:rsidP="003114BB">
      <w:pPr>
        <w:pStyle w:val="a9"/>
        <w:rPr>
          <w:b/>
          <w:sz w:val="32"/>
          <w:szCs w:val="32"/>
        </w:rPr>
      </w:pPr>
    </w:p>
    <w:p w14:paraId="5B56AE56" w14:textId="77777777" w:rsidR="009925BA" w:rsidRPr="00E14DB6" w:rsidRDefault="00D22678" w:rsidP="003114BB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r w:rsidRPr="00D22678">
        <w:rPr>
          <w:sz w:val="24"/>
          <w:szCs w:val="24"/>
        </w:rPr>
        <w:t xml:space="preserve">Cтол медицинский массажный Heliox с электроприводом в исполнения F1E3К с принадлежностями </w:t>
      </w:r>
      <w:r w:rsidR="009925BA" w:rsidRPr="00E14DB6">
        <w:rPr>
          <w:sz w:val="24"/>
          <w:szCs w:val="24"/>
        </w:rPr>
        <w:t>(</w:t>
      </w:r>
      <w:r w:rsidR="009925BA">
        <w:rPr>
          <w:sz w:val="24"/>
          <w:szCs w:val="24"/>
        </w:rPr>
        <w:t>далее</w:t>
      </w:r>
      <w:r w:rsidR="009925BA" w:rsidRPr="00E14DB6">
        <w:rPr>
          <w:spacing w:val="-1"/>
          <w:sz w:val="24"/>
          <w:szCs w:val="24"/>
        </w:rPr>
        <w:t xml:space="preserve"> </w:t>
      </w:r>
      <w:r w:rsidR="009925BA">
        <w:rPr>
          <w:spacing w:val="-1"/>
          <w:sz w:val="24"/>
          <w:szCs w:val="24"/>
        </w:rPr>
        <w:t>изделие</w:t>
      </w:r>
      <w:r w:rsidR="009925BA" w:rsidRPr="00E14DB6">
        <w:rPr>
          <w:spacing w:val="-1"/>
          <w:sz w:val="24"/>
          <w:szCs w:val="24"/>
        </w:rPr>
        <w:t xml:space="preserve">) предназначен для проведения различных видов массажа, </w:t>
      </w:r>
      <w:r w:rsidR="009925BA" w:rsidRPr="00E14DB6">
        <w:rPr>
          <w:sz w:val="24"/>
          <w:szCs w:val="24"/>
        </w:rPr>
        <w:t>мануальной терапии и косметологических процедур.</w:t>
      </w:r>
    </w:p>
    <w:p w14:paraId="276AF99A" w14:textId="77777777" w:rsidR="009925BA" w:rsidRDefault="009925BA" w:rsidP="003114BB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14:paraId="4DF6530D" w14:textId="77777777" w:rsidR="009925BA" w:rsidRDefault="009925BA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14:paraId="7DDCE5D9" w14:textId="77777777" w:rsidR="009925BA" w:rsidRDefault="009925BA" w:rsidP="003114BB">
      <w:pPr>
        <w:jc w:val="center"/>
        <w:rPr>
          <w:b/>
          <w:sz w:val="32"/>
          <w:szCs w:val="32"/>
        </w:rPr>
      </w:pPr>
    </w:p>
    <w:p w14:paraId="1E6AA4A7" w14:textId="77777777" w:rsidR="009925BA" w:rsidRDefault="0030184E" w:rsidP="003114B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70EC354" wp14:editId="1C684D94">
                <wp:simplePos x="0" y="0"/>
                <wp:positionH relativeFrom="column">
                  <wp:posOffset>1449350</wp:posOffset>
                </wp:positionH>
                <wp:positionV relativeFrom="paragraph">
                  <wp:posOffset>979423</wp:posOffset>
                </wp:positionV>
                <wp:extent cx="58522" cy="3176499"/>
                <wp:effectExtent l="57150" t="57150" r="55880" b="4318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522" cy="3176499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7E7D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14.1pt;margin-top:77.1pt;width:4.6pt;height:250.1p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874D4FF" wp14:editId="651C173F">
                <wp:simplePos x="0" y="0"/>
                <wp:positionH relativeFrom="column">
                  <wp:posOffset>856767</wp:posOffset>
                </wp:positionH>
                <wp:positionV relativeFrom="paragraph">
                  <wp:posOffset>635610</wp:posOffset>
                </wp:positionV>
                <wp:extent cx="504800" cy="3545027"/>
                <wp:effectExtent l="57150" t="57150" r="48260" b="55880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00" cy="3545027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C2DDB" id="AutoShape 6" o:spid="_x0000_s1026" type="#_x0000_t32" style="position:absolute;margin-left:67.45pt;margin-top:50.05pt;width:39.75pt;height:279.15pt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1B4B936" wp14:editId="0D32009F">
                <wp:simplePos x="0" y="0"/>
                <wp:positionH relativeFrom="column">
                  <wp:posOffset>272795</wp:posOffset>
                </wp:positionH>
                <wp:positionV relativeFrom="paragraph">
                  <wp:posOffset>1103782</wp:posOffset>
                </wp:positionV>
                <wp:extent cx="803478" cy="3087802"/>
                <wp:effectExtent l="57150" t="57150" r="53975" b="55880"/>
                <wp:wrapNone/>
                <wp:docPr id="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3478" cy="308780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0CCDB" id="AutoShape 8" o:spid="_x0000_s1026" type="#_x0000_t32" style="position:absolute;margin-left:21.5pt;margin-top:86.9pt;width:63.25pt;height:243.15pt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24E897D" wp14:editId="29FD53F3">
                <wp:simplePos x="0" y="0"/>
                <wp:positionH relativeFrom="column">
                  <wp:posOffset>1939468</wp:posOffset>
                </wp:positionH>
                <wp:positionV relativeFrom="paragraph">
                  <wp:posOffset>2596082</wp:posOffset>
                </wp:positionV>
                <wp:extent cx="323062" cy="1587221"/>
                <wp:effectExtent l="57150" t="57150" r="58420" b="51435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3062" cy="1587221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FBE92" id="AutoShape 10" o:spid="_x0000_s1026" type="#_x0000_t32" style="position:absolute;margin-left:152.7pt;margin-top:204.4pt;width:25.45pt;height:125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68A49C5" wp14:editId="323D091F">
                <wp:simplePos x="0" y="0"/>
                <wp:positionH relativeFrom="column">
                  <wp:posOffset>2407641</wp:posOffset>
                </wp:positionH>
                <wp:positionV relativeFrom="paragraph">
                  <wp:posOffset>1133043</wp:posOffset>
                </wp:positionV>
                <wp:extent cx="262940" cy="3050058"/>
                <wp:effectExtent l="76200" t="57150" r="60960" b="55245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2940" cy="3050058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3FE66" id="AutoShape 11" o:spid="_x0000_s1026" type="#_x0000_t32" style="position:absolute;margin-left:189.6pt;margin-top:89.2pt;width:20.7pt;height:240.15pt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A93BC28" wp14:editId="40A638D3">
                <wp:simplePos x="0" y="0"/>
                <wp:positionH relativeFrom="column">
                  <wp:posOffset>2681376</wp:posOffset>
                </wp:positionH>
                <wp:positionV relativeFrom="paragraph">
                  <wp:posOffset>913587</wp:posOffset>
                </wp:positionV>
                <wp:extent cx="332461" cy="3252369"/>
                <wp:effectExtent l="57150" t="57150" r="67945" b="43815"/>
                <wp:wrapNone/>
                <wp:docPr id="5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2461" cy="3252369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69F7D" id="AutoShape 18" o:spid="_x0000_s1026" type="#_x0000_t32" style="position:absolute;margin-left:211.15pt;margin-top:71.95pt;width:26.2pt;height:256.1pt;flip:x 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3DEDEE1" wp14:editId="58192A9D">
                <wp:simplePos x="0" y="0"/>
                <wp:positionH relativeFrom="column">
                  <wp:posOffset>3102585</wp:posOffset>
                </wp:positionH>
                <wp:positionV relativeFrom="paragraph">
                  <wp:posOffset>2720442</wp:posOffset>
                </wp:positionV>
                <wp:extent cx="718286" cy="1471498"/>
                <wp:effectExtent l="57150" t="57150" r="62865" b="52705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8286" cy="1471498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BC2C5" id="AutoShape 15" o:spid="_x0000_s1026" type="#_x0000_t32" style="position:absolute;margin-left:244.3pt;margin-top:214.2pt;width:56.55pt;height:115.85pt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84B0CF" wp14:editId="757FE4FD">
                <wp:simplePos x="0" y="0"/>
                <wp:positionH relativeFrom="column">
                  <wp:posOffset>3856049</wp:posOffset>
                </wp:positionH>
                <wp:positionV relativeFrom="paragraph">
                  <wp:posOffset>2084019</wp:posOffset>
                </wp:positionV>
                <wp:extent cx="438557" cy="2099412"/>
                <wp:effectExtent l="57150" t="57150" r="57150" b="53340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38557" cy="209941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900DA" id="AutoShape 13" o:spid="_x0000_s1026" type="#_x0000_t32" style="position:absolute;margin-left:303.65pt;margin-top:164.1pt;width:34.55pt;height:165.3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680BE69" wp14:editId="5415AFC4">
                <wp:simplePos x="0" y="0"/>
                <wp:positionH relativeFrom="column">
                  <wp:posOffset>4580254</wp:posOffset>
                </wp:positionH>
                <wp:positionV relativeFrom="paragraph">
                  <wp:posOffset>445414</wp:posOffset>
                </wp:positionV>
                <wp:extent cx="1126312" cy="3723082"/>
                <wp:effectExtent l="57150" t="57150" r="55245" b="48895"/>
                <wp:wrapNone/>
                <wp:docPr id="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26312" cy="372308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0B712" id="AutoShape 14" o:spid="_x0000_s1026" type="#_x0000_t32" style="position:absolute;margin-left:360.65pt;margin-top:35.05pt;width:88.7pt;height:293.15pt;flip:x 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04C213" wp14:editId="549644DE">
            <wp:extent cx="4639310" cy="3226003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3570" cy="323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B6704" w14:textId="77777777" w:rsidR="009925BA" w:rsidRDefault="009925BA" w:rsidP="003114BB">
      <w:pPr>
        <w:jc w:val="center"/>
        <w:rPr>
          <w:b/>
          <w:sz w:val="32"/>
          <w:szCs w:val="32"/>
        </w:rPr>
      </w:pPr>
    </w:p>
    <w:p w14:paraId="0DEC082E" w14:textId="77777777" w:rsidR="009925BA" w:rsidRDefault="009925BA" w:rsidP="004C315F">
      <w:pPr>
        <w:pStyle w:val="a9"/>
        <w:ind w:left="0"/>
        <w:rPr>
          <w:b/>
          <w:sz w:val="32"/>
          <w:szCs w:val="32"/>
        </w:rPr>
      </w:pPr>
    </w:p>
    <w:p w14:paraId="33028CC7" w14:textId="77777777" w:rsidR="0030184E" w:rsidRDefault="0030184E" w:rsidP="004C315F">
      <w:pPr>
        <w:pStyle w:val="a9"/>
        <w:ind w:left="0"/>
        <w:rPr>
          <w:b/>
          <w:sz w:val="32"/>
          <w:szCs w:val="32"/>
        </w:rPr>
      </w:pPr>
    </w:p>
    <w:p w14:paraId="03DF6D63" w14:textId="77777777" w:rsidR="0030184E" w:rsidRDefault="0030184E" w:rsidP="004C315F">
      <w:pPr>
        <w:pStyle w:val="a9"/>
        <w:ind w:left="0"/>
        <w:rPr>
          <w:b/>
          <w:sz w:val="32"/>
          <w:szCs w:val="32"/>
        </w:rPr>
      </w:pPr>
    </w:p>
    <w:tbl>
      <w:tblPr>
        <w:tblStyle w:val="11"/>
        <w:tblpPr w:leftFromText="180" w:rightFromText="180" w:vertAnchor="text" w:horzAnchor="margin" w:tblpXSpec="center" w:tblpY="6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1134"/>
        <w:gridCol w:w="709"/>
        <w:gridCol w:w="567"/>
        <w:gridCol w:w="1275"/>
        <w:gridCol w:w="709"/>
        <w:gridCol w:w="2268"/>
        <w:gridCol w:w="856"/>
      </w:tblGrid>
      <w:tr w:rsidR="0030184E" w:rsidRPr="0030184E" w14:paraId="19250769" w14:textId="77777777" w:rsidTr="0030184E">
        <w:tc>
          <w:tcPr>
            <w:tcW w:w="988" w:type="dxa"/>
            <w:hideMark/>
          </w:tcPr>
          <w:p w14:paraId="2D742032" w14:textId="77777777" w:rsidR="0030184E" w:rsidRPr="0030184E" w:rsidRDefault="0030184E" w:rsidP="0030184E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30184E">
              <w:rPr>
                <w:rFonts w:ascii="Calibri" w:hAnsi="Calibri"/>
              </w:rPr>
              <w:t>2</w:t>
            </w:r>
          </w:p>
        </w:tc>
        <w:tc>
          <w:tcPr>
            <w:tcW w:w="992" w:type="dxa"/>
            <w:hideMark/>
          </w:tcPr>
          <w:p w14:paraId="5B03DE9A" w14:textId="77777777" w:rsidR="0030184E" w:rsidRPr="0030184E" w:rsidRDefault="0030184E" w:rsidP="0030184E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30184E">
              <w:rPr>
                <w:rFonts w:ascii="Calibri" w:hAnsi="Calibri"/>
              </w:rPr>
              <w:t>3</w:t>
            </w:r>
          </w:p>
        </w:tc>
        <w:tc>
          <w:tcPr>
            <w:tcW w:w="1134" w:type="dxa"/>
            <w:hideMark/>
          </w:tcPr>
          <w:p w14:paraId="3E7F9BE1" w14:textId="77777777" w:rsidR="0030184E" w:rsidRPr="0030184E" w:rsidRDefault="0030184E" w:rsidP="0030184E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30184E">
              <w:rPr>
                <w:rFonts w:ascii="Calibri" w:hAnsi="Calibri"/>
              </w:rPr>
              <w:t>4</w:t>
            </w:r>
          </w:p>
        </w:tc>
        <w:tc>
          <w:tcPr>
            <w:tcW w:w="709" w:type="dxa"/>
            <w:hideMark/>
          </w:tcPr>
          <w:p w14:paraId="408BC9B9" w14:textId="77777777" w:rsidR="0030184E" w:rsidRPr="0030184E" w:rsidRDefault="0030184E" w:rsidP="0030184E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30184E">
              <w:rPr>
                <w:rFonts w:ascii="Calibri" w:hAnsi="Calibri"/>
              </w:rPr>
              <w:t>5</w:t>
            </w:r>
          </w:p>
        </w:tc>
        <w:tc>
          <w:tcPr>
            <w:tcW w:w="567" w:type="dxa"/>
            <w:hideMark/>
          </w:tcPr>
          <w:p w14:paraId="4DC6A6E2" w14:textId="77777777" w:rsidR="0030184E" w:rsidRPr="0030184E" w:rsidRDefault="0030184E" w:rsidP="0030184E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30184E">
              <w:rPr>
                <w:rFonts w:ascii="Calibri" w:hAnsi="Calibri"/>
              </w:rPr>
              <w:t>6</w:t>
            </w:r>
          </w:p>
        </w:tc>
        <w:tc>
          <w:tcPr>
            <w:tcW w:w="1275" w:type="dxa"/>
          </w:tcPr>
          <w:p w14:paraId="58FCFC6C" w14:textId="77777777" w:rsidR="0030184E" w:rsidRPr="0030184E" w:rsidRDefault="0030184E" w:rsidP="0030184E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30184E">
              <w:rPr>
                <w:rFonts w:ascii="Calibri" w:hAnsi="Calibri"/>
              </w:rPr>
              <w:t>9</w:t>
            </w:r>
          </w:p>
        </w:tc>
        <w:tc>
          <w:tcPr>
            <w:tcW w:w="709" w:type="dxa"/>
            <w:hideMark/>
          </w:tcPr>
          <w:p w14:paraId="7C6CB0A5" w14:textId="77777777" w:rsidR="0030184E" w:rsidRPr="0030184E" w:rsidRDefault="0030184E" w:rsidP="0030184E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30184E">
              <w:rPr>
                <w:rFonts w:ascii="Calibri" w:hAnsi="Calibri"/>
              </w:rPr>
              <w:t>7</w:t>
            </w:r>
          </w:p>
        </w:tc>
        <w:tc>
          <w:tcPr>
            <w:tcW w:w="2268" w:type="dxa"/>
            <w:hideMark/>
          </w:tcPr>
          <w:p w14:paraId="70C19BFB" w14:textId="77777777" w:rsidR="0030184E" w:rsidRPr="0030184E" w:rsidRDefault="0030184E" w:rsidP="0030184E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30184E">
              <w:rPr>
                <w:rFonts w:ascii="Calibri" w:hAnsi="Calibri"/>
              </w:rPr>
              <w:t>1</w:t>
            </w:r>
          </w:p>
        </w:tc>
        <w:tc>
          <w:tcPr>
            <w:tcW w:w="856" w:type="dxa"/>
            <w:hideMark/>
          </w:tcPr>
          <w:p w14:paraId="4E89D7B5" w14:textId="77777777" w:rsidR="0030184E" w:rsidRPr="0030184E" w:rsidRDefault="0030184E" w:rsidP="0030184E">
            <w:pPr>
              <w:widowControl/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  <w:autoSpaceDE/>
              <w:autoSpaceDN/>
              <w:adjustRightInd/>
              <w:rPr>
                <w:rFonts w:ascii="Calibri" w:hAnsi="Calibri"/>
              </w:rPr>
            </w:pPr>
            <w:r w:rsidRPr="0030184E">
              <w:rPr>
                <w:rFonts w:ascii="Calibri" w:hAnsi="Calibri"/>
              </w:rPr>
              <w:t>8</w:t>
            </w:r>
          </w:p>
        </w:tc>
      </w:tr>
    </w:tbl>
    <w:p w14:paraId="3C99F3A7" w14:textId="77777777" w:rsidR="0030184E" w:rsidRPr="0030184E" w:rsidRDefault="0030184E" w:rsidP="004C315F">
      <w:pPr>
        <w:pStyle w:val="a9"/>
        <w:ind w:left="0"/>
        <w:rPr>
          <w:b/>
          <w:sz w:val="22"/>
          <w:szCs w:val="22"/>
        </w:rPr>
      </w:pPr>
    </w:p>
    <w:p w14:paraId="79252375" w14:textId="77777777" w:rsidR="0030184E" w:rsidRDefault="0030184E" w:rsidP="004C315F">
      <w:pPr>
        <w:pStyle w:val="a9"/>
        <w:ind w:left="0"/>
        <w:rPr>
          <w:b/>
          <w:sz w:val="32"/>
          <w:szCs w:val="32"/>
        </w:rPr>
      </w:pPr>
    </w:p>
    <w:p w14:paraId="20CE3EE2" w14:textId="77777777" w:rsidR="0030184E" w:rsidRDefault="0030184E" w:rsidP="004C315F">
      <w:pPr>
        <w:pStyle w:val="a9"/>
        <w:ind w:left="0"/>
        <w:rPr>
          <w:b/>
          <w:sz w:val="32"/>
          <w:szCs w:val="32"/>
        </w:rPr>
      </w:pPr>
    </w:p>
    <w:p w14:paraId="234F35DA" w14:textId="77777777" w:rsidR="00EF5679" w:rsidRDefault="00EF5679" w:rsidP="004C315F">
      <w:pPr>
        <w:pStyle w:val="a9"/>
        <w:ind w:left="0"/>
        <w:rPr>
          <w:b/>
          <w:sz w:val="32"/>
          <w:szCs w:val="32"/>
        </w:rPr>
      </w:pPr>
    </w:p>
    <w:p w14:paraId="30D1A631" w14:textId="77777777" w:rsidR="00EF5679" w:rsidRDefault="00EF5679" w:rsidP="004C315F">
      <w:pPr>
        <w:pStyle w:val="a9"/>
        <w:ind w:left="0"/>
        <w:rPr>
          <w:b/>
          <w:sz w:val="32"/>
          <w:szCs w:val="32"/>
        </w:rPr>
      </w:pPr>
    </w:p>
    <w:p w14:paraId="75E16FE7" w14:textId="77777777" w:rsidR="009925BA" w:rsidRPr="000C0782" w:rsidRDefault="009925BA" w:rsidP="000C0782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Комплектация</w:t>
      </w:r>
    </w:p>
    <w:p w14:paraId="648EE368" w14:textId="77777777" w:rsidR="009925BA" w:rsidRPr="000C0782" w:rsidRDefault="009925BA" w:rsidP="003114BB">
      <w:pPr>
        <w:pStyle w:val="a9"/>
        <w:numPr>
          <w:ilvl w:val="0"/>
          <w:numId w:val="3"/>
        </w:numPr>
        <w:rPr>
          <w:sz w:val="24"/>
          <w:szCs w:val="24"/>
          <w:lang w:val="en-US"/>
        </w:rPr>
      </w:pPr>
      <w:r w:rsidRPr="00EA7B17">
        <w:rPr>
          <w:sz w:val="24"/>
          <w:szCs w:val="24"/>
        </w:rPr>
        <w:t>Электропривод</w:t>
      </w:r>
      <w:r w:rsidRPr="000C078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Hanning </w:t>
      </w:r>
      <w:proofErr w:type="spellStart"/>
      <w:r>
        <w:rPr>
          <w:sz w:val="24"/>
          <w:szCs w:val="24"/>
          <w:lang w:val="en-US"/>
        </w:rPr>
        <w:t>Elektro</w:t>
      </w:r>
      <w:proofErr w:type="spellEnd"/>
      <w:r>
        <w:rPr>
          <w:sz w:val="24"/>
          <w:szCs w:val="24"/>
          <w:lang w:val="en-US"/>
        </w:rPr>
        <w:t>-Werke</w:t>
      </w:r>
      <w:r w:rsidRPr="000C0782">
        <w:rPr>
          <w:sz w:val="24"/>
          <w:szCs w:val="24"/>
          <w:lang w:val="en-US"/>
        </w:rPr>
        <w:t xml:space="preserve"> – 1</w:t>
      </w:r>
      <w:proofErr w:type="spellStart"/>
      <w:r>
        <w:rPr>
          <w:sz w:val="24"/>
          <w:szCs w:val="24"/>
        </w:rPr>
        <w:t>шт</w:t>
      </w:r>
      <w:proofErr w:type="spellEnd"/>
    </w:p>
    <w:p w14:paraId="58B6FB99" w14:textId="77777777" w:rsidR="009925BA" w:rsidRPr="00EA7B17" w:rsidRDefault="009925B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Бесступенчато регулируемые передние подлокотники – 2шт</w:t>
      </w:r>
    </w:p>
    <w:p w14:paraId="7EDF0F38" w14:textId="77777777" w:rsidR="009925BA" w:rsidRDefault="009925B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14:paraId="4E57D419" w14:textId="77777777" w:rsidR="009925BA" w:rsidRDefault="009925B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Механизм фиксации подголовника для массажа воротниковой зоны – 1шт</w:t>
      </w:r>
    </w:p>
    <w:p w14:paraId="1A70AD8F" w14:textId="77777777" w:rsidR="009925BA" w:rsidRDefault="009925B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14:paraId="6FBEFEB1" w14:textId="77777777" w:rsidR="009925BA" w:rsidRDefault="009925B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Боковые поддержки для рук – 2шт</w:t>
      </w:r>
    </w:p>
    <w:p w14:paraId="0D3DD1E7" w14:textId="77777777" w:rsidR="009925BA" w:rsidRDefault="009925B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Пневматическая педаль управления электроприводом – 1шт</w:t>
      </w:r>
    </w:p>
    <w:p w14:paraId="17AA394D" w14:textId="77777777" w:rsidR="009925BA" w:rsidRDefault="009925B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«Ножная» регулируемая секция ложа массажного стола -1шт</w:t>
      </w:r>
    </w:p>
    <w:p w14:paraId="78650327" w14:textId="77777777" w:rsidR="009925BA" w:rsidRDefault="009925BA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Средняя «спинная» секция ложа массажного стола – 1шт</w:t>
      </w:r>
    </w:p>
    <w:p w14:paraId="5636FA9C" w14:textId="77777777" w:rsidR="009925BA" w:rsidRDefault="009925BA" w:rsidP="003114BB">
      <w:pPr>
        <w:rPr>
          <w:sz w:val="24"/>
          <w:szCs w:val="24"/>
        </w:rPr>
      </w:pPr>
    </w:p>
    <w:p w14:paraId="16390DDD" w14:textId="77777777" w:rsidR="009925BA" w:rsidRPr="00E14DB6" w:rsidRDefault="009925BA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14:paraId="25D58CF0" w14:textId="77777777" w:rsidR="009925BA" w:rsidRDefault="009925BA" w:rsidP="003114BB">
      <w:pPr>
        <w:ind w:firstLine="851"/>
        <w:rPr>
          <w:b/>
          <w:sz w:val="32"/>
          <w:szCs w:val="32"/>
        </w:rPr>
      </w:pPr>
    </w:p>
    <w:p w14:paraId="0C8C88C4" w14:textId="77777777" w:rsidR="009925BA" w:rsidRDefault="009925BA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14:paraId="066775D0" w14:textId="02193449" w:rsidR="009925BA" w:rsidRDefault="0084255D" w:rsidP="003114BB">
      <w:pPr>
        <w:ind w:left="851"/>
        <w:rPr>
          <w:sz w:val="24"/>
          <w:szCs w:val="24"/>
        </w:rPr>
      </w:pPr>
      <w:r>
        <w:rPr>
          <w:noProof/>
        </w:rPr>
        <w:drawing>
          <wp:inline distT="0" distB="0" distL="0" distR="0" wp14:anchorId="1BF77ACF" wp14:editId="002F2A14">
            <wp:extent cx="5780952" cy="4295238"/>
            <wp:effectExtent l="0" t="0" r="0" b="0"/>
            <wp:docPr id="1084640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64032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80952" cy="4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F5F4A" w14:textId="77777777" w:rsidR="009925BA" w:rsidRDefault="00AC5A62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Масса изделия – не более 78</w:t>
      </w:r>
      <w:r w:rsidR="004C315F">
        <w:rPr>
          <w:sz w:val="24"/>
          <w:szCs w:val="24"/>
        </w:rPr>
        <w:t xml:space="preserve"> </w:t>
      </w:r>
      <w:r w:rsidR="009925BA">
        <w:rPr>
          <w:sz w:val="24"/>
          <w:szCs w:val="24"/>
        </w:rPr>
        <w:t>кг</w:t>
      </w:r>
    </w:p>
    <w:p w14:paraId="30977299" w14:textId="77777777" w:rsidR="009925BA" w:rsidRDefault="00AC5A62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20</w:t>
      </w:r>
      <w:r w:rsidR="009925BA">
        <w:rPr>
          <w:sz w:val="24"/>
          <w:szCs w:val="24"/>
        </w:rPr>
        <w:t>0 кг</w:t>
      </w:r>
    </w:p>
    <w:p w14:paraId="3D1433D2" w14:textId="77777777" w:rsidR="009925BA" w:rsidRPr="00C53859" w:rsidRDefault="009925BA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 xml:space="preserve">Скорость/время изменения высоты стола – </w:t>
      </w:r>
      <w:r>
        <w:rPr>
          <w:sz w:val="24"/>
          <w:szCs w:val="24"/>
        </w:rPr>
        <w:t>6</w:t>
      </w:r>
      <w:r w:rsidRPr="00C53859">
        <w:rPr>
          <w:sz w:val="24"/>
          <w:szCs w:val="24"/>
        </w:rPr>
        <w:t xml:space="preserve"> мм/сек / </w:t>
      </w:r>
      <w:r>
        <w:rPr>
          <w:sz w:val="24"/>
          <w:szCs w:val="24"/>
        </w:rPr>
        <w:t>25 сек</w:t>
      </w:r>
    </w:p>
    <w:p w14:paraId="4B14C9C4" w14:textId="77777777" w:rsidR="009925BA" w:rsidRPr="00C53859" w:rsidRDefault="009925BA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>Подключение к электросети: 220 В, 50 Гц, 2,</w:t>
      </w:r>
      <w:r>
        <w:rPr>
          <w:sz w:val="24"/>
          <w:szCs w:val="24"/>
        </w:rPr>
        <w:t>0</w:t>
      </w:r>
      <w:r w:rsidRPr="00C53859">
        <w:rPr>
          <w:sz w:val="24"/>
          <w:szCs w:val="24"/>
        </w:rPr>
        <w:t xml:space="preserve"> А.</w:t>
      </w:r>
    </w:p>
    <w:p w14:paraId="778D532B" w14:textId="77777777" w:rsidR="009925BA" w:rsidRDefault="009925BA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 защиты </w:t>
      </w:r>
      <w:r>
        <w:rPr>
          <w:sz w:val="24"/>
          <w:szCs w:val="24"/>
          <w:lang w:val="en-US"/>
        </w:rPr>
        <w:t>IP5</w:t>
      </w:r>
      <w:r>
        <w:rPr>
          <w:sz w:val="24"/>
          <w:szCs w:val="24"/>
        </w:rPr>
        <w:t>4</w:t>
      </w:r>
    </w:p>
    <w:p w14:paraId="03BC9934" w14:textId="77777777" w:rsidR="009925BA" w:rsidRDefault="009925BA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14:paraId="754E07AD" w14:textId="77777777" w:rsidR="009925BA" w:rsidRDefault="009925BA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14:paraId="4D8962FF" w14:textId="77777777" w:rsidR="009925BA" w:rsidRDefault="009925BA" w:rsidP="003114BB">
      <w:pPr>
        <w:rPr>
          <w:sz w:val="24"/>
          <w:szCs w:val="24"/>
        </w:rPr>
      </w:pPr>
    </w:p>
    <w:p w14:paraId="2AA7A0E3" w14:textId="77777777" w:rsidR="009925BA" w:rsidRDefault="009925BA" w:rsidP="0030184E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14:paraId="7BD3EC8B" w14:textId="77777777" w:rsidR="000C0782" w:rsidRDefault="000C0782" w:rsidP="0030184E">
      <w:pPr>
        <w:ind w:left="851"/>
        <w:rPr>
          <w:sz w:val="24"/>
          <w:szCs w:val="24"/>
        </w:rPr>
      </w:pPr>
    </w:p>
    <w:p w14:paraId="0C2686A9" w14:textId="77777777" w:rsidR="000C0782" w:rsidRDefault="000C0782" w:rsidP="0030184E">
      <w:pPr>
        <w:ind w:left="851"/>
        <w:rPr>
          <w:sz w:val="24"/>
          <w:szCs w:val="24"/>
        </w:rPr>
      </w:pPr>
    </w:p>
    <w:p w14:paraId="3D08C61B" w14:textId="77777777" w:rsidR="000C0782" w:rsidRDefault="000C0782" w:rsidP="0030184E">
      <w:pPr>
        <w:ind w:left="851"/>
        <w:rPr>
          <w:sz w:val="24"/>
          <w:szCs w:val="24"/>
        </w:rPr>
      </w:pPr>
    </w:p>
    <w:p w14:paraId="14A4C2F1" w14:textId="77777777" w:rsidR="004D16CF" w:rsidRDefault="004D16CF" w:rsidP="0030184E">
      <w:pPr>
        <w:ind w:left="851"/>
        <w:rPr>
          <w:sz w:val="24"/>
          <w:szCs w:val="24"/>
        </w:rPr>
      </w:pPr>
    </w:p>
    <w:p w14:paraId="0FD755D2" w14:textId="77777777" w:rsidR="004D16CF" w:rsidRDefault="004D16CF" w:rsidP="0030184E">
      <w:pPr>
        <w:ind w:left="851"/>
        <w:rPr>
          <w:sz w:val="24"/>
          <w:szCs w:val="24"/>
        </w:rPr>
      </w:pPr>
    </w:p>
    <w:p w14:paraId="53040A97" w14:textId="77777777" w:rsidR="004D16CF" w:rsidRDefault="004D16CF" w:rsidP="0030184E">
      <w:pPr>
        <w:ind w:left="851"/>
        <w:rPr>
          <w:sz w:val="24"/>
          <w:szCs w:val="24"/>
        </w:rPr>
      </w:pPr>
    </w:p>
    <w:p w14:paraId="5D1730A0" w14:textId="77777777" w:rsidR="009925BA" w:rsidRDefault="009925BA" w:rsidP="004C315F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Установка и эксплуатация</w:t>
      </w:r>
    </w:p>
    <w:p w14:paraId="5DB147EF" w14:textId="77777777" w:rsidR="004C315F" w:rsidRPr="004C315F" w:rsidRDefault="004C315F" w:rsidP="004C315F">
      <w:pPr>
        <w:pStyle w:val="a9"/>
        <w:rPr>
          <w:b/>
          <w:sz w:val="32"/>
          <w:szCs w:val="32"/>
        </w:rPr>
      </w:pPr>
    </w:p>
    <w:p w14:paraId="7521858C" w14:textId="77777777" w:rsidR="009925BA" w:rsidRPr="007B0D8B" w:rsidRDefault="009925BA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14:paraId="220D3104" w14:textId="77777777" w:rsidR="009925BA" w:rsidRPr="007B0D8B" w:rsidRDefault="009925BA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Подключите изделие к сети электропитания </w:t>
      </w:r>
      <w:r w:rsidRPr="007B0D8B">
        <w:rPr>
          <w:color w:val="000000"/>
          <w:sz w:val="24"/>
          <w:szCs w:val="24"/>
        </w:rPr>
        <w:t>220 В, 50 Гц, 2,</w:t>
      </w:r>
      <w:r>
        <w:rPr>
          <w:color w:val="000000"/>
          <w:sz w:val="24"/>
          <w:szCs w:val="24"/>
        </w:rPr>
        <w:t>0</w:t>
      </w:r>
      <w:r w:rsidRPr="007B0D8B">
        <w:rPr>
          <w:color w:val="000000"/>
          <w:sz w:val="24"/>
          <w:szCs w:val="24"/>
        </w:rPr>
        <w:t xml:space="preserve"> А.</w:t>
      </w:r>
    </w:p>
    <w:p w14:paraId="6F1E2251" w14:textId="77777777" w:rsidR="009925BA" w:rsidRPr="000C0782" w:rsidRDefault="009925BA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>помощью педали управления  электроприводом (в т.ч.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быть перекручен </w:t>
      </w:r>
      <w:r w:rsidRPr="007B0D8B">
        <w:rPr>
          <w:color w:val="000000"/>
          <w:spacing w:val="-3"/>
          <w:sz w:val="24"/>
          <w:szCs w:val="24"/>
        </w:rPr>
        <w:t>или зажат.</w:t>
      </w:r>
    </w:p>
    <w:p w14:paraId="721782A5" w14:textId="77777777" w:rsidR="000C0782" w:rsidRPr="000C0782" w:rsidRDefault="000C0782" w:rsidP="000C0782">
      <w:pPr>
        <w:pStyle w:val="a9"/>
        <w:numPr>
          <w:ilvl w:val="0"/>
          <w:numId w:val="9"/>
        </w:numPr>
        <w:rPr>
          <w:color w:val="000000"/>
          <w:spacing w:val="-14"/>
          <w:sz w:val="24"/>
          <w:szCs w:val="24"/>
        </w:rPr>
      </w:pPr>
      <w:r w:rsidRPr="000C0782">
        <w:rPr>
          <w:color w:val="000000"/>
          <w:spacing w:val="-14"/>
          <w:sz w:val="24"/>
          <w:szCs w:val="24"/>
        </w:rPr>
        <w:t>Если при нажатии на педаль, стол не реагирует, необходимо отсоединить провод от педали (там нет электричества), распрямить провод, чтобы не было заломов/перегибов, подсоединить провод обратно к педали.</w:t>
      </w:r>
    </w:p>
    <w:p w14:paraId="0AFBF2A6" w14:textId="77777777" w:rsidR="009925BA" w:rsidRPr="004F7540" w:rsidRDefault="009925BA" w:rsidP="000C0782">
      <w:pPr>
        <w:pStyle w:val="a9"/>
        <w:shd w:val="clear" w:color="auto" w:fill="FFFFFF"/>
        <w:tabs>
          <w:tab w:val="left" w:pos="571"/>
        </w:tabs>
        <w:ind w:left="928"/>
        <w:rPr>
          <w:color w:val="000000"/>
          <w:spacing w:val="1"/>
          <w:sz w:val="24"/>
          <w:szCs w:val="24"/>
        </w:rPr>
      </w:pPr>
      <w:r w:rsidRPr="000C0782">
        <w:rPr>
          <w:b/>
          <w:color w:val="000000"/>
          <w:spacing w:val="-14"/>
          <w:sz w:val="24"/>
          <w:szCs w:val="24"/>
        </w:rPr>
        <w:t>В</w:t>
      </w:r>
      <w:r>
        <w:rPr>
          <w:b/>
          <w:color w:val="000000"/>
          <w:spacing w:val="1"/>
          <w:sz w:val="24"/>
          <w:szCs w:val="24"/>
        </w:rPr>
        <w:t>нимание!</w:t>
      </w:r>
      <w:r>
        <w:rPr>
          <w:color w:val="000000"/>
          <w:spacing w:val="1"/>
          <w:sz w:val="24"/>
          <w:szCs w:val="24"/>
        </w:rPr>
        <w:t xml:space="preserve"> При регулировке высоты стола вместе с пациентом, руки пациента должны располагаться не ниже поверхности основного ложа стола. </w:t>
      </w:r>
    </w:p>
    <w:p w14:paraId="7E9883C5" w14:textId="77777777" w:rsidR="009925BA" w:rsidRPr="00E4511E" w:rsidRDefault="009925BA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«ножную» секцию ложа в удобное положение с помощью механического упора.</w:t>
      </w:r>
    </w:p>
    <w:p w14:paraId="3C0428FC" w14:textId="77777777" w:rsidR="009925BA" w:rsidRPr="00660E71" w:rsidRDefault="009925BA" w:rsidP="00660E71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«спинную» среднюю секцию ложа в удобное положение с помощью механического упора.</w:t>
      </w:r>
    </w:p>
    <w:p w14:paraId="06A50E50" w14:textId="77777777" w:rsidR="009925BA" w:rsidRPr="007B0D8B" w:rsidRDefault="009925BA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Вы можете использовать боковые поддержки для рук (6),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 xml:space="preserve">горизонтальной плоскости ложа (8) и сдвинуть </w:t>
      </w:r>
      <w:r w:rsidR="003A64AA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14:paraId="0522C079" w14:textId="77777777" w:rsidR="009925BA" w:rsidRPr="00B12E1B" w:rsidRDefault="009925BA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 xml:space="preserve">Передние подлокотники (2) регулируются бесступенчато при помощи винтового фиксатора. </w:t>
      </w:r>
    </w:p>
    <w:p w14:paraId="213E9848" w14:textId="77777777" w:rsidR="009925BA" w:rsidRDefault="009925BA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14:paraId="7964D014" w14:textId="77777777" w:rsidR="009925BA" w:rsidRPr="00D925BF" w:rsidRDefault="009925BA" w:rsidP="003114BB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Модели </w:t>
      </w:r>
      <w:r w:rsidR="003A64AA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3A64AA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14:paraId="2B8F8BDF" w14:textId="77777777" w:rsidR="009925BA" w:rsidRPr="00B12E1B" w:rsidRDefault="009925BA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 необходимости, Вы можете использовать подголовник для массажа «воротниковой» зоны, для этого необходимо установить отрицательный угол наклона подголовника и с помощью механизма фиксации подголовника для массажа воротниковой зоны (4) установить головную часть в удобное положение.</w:t>
      </w:r>
    </w:p>
    <w:p w14:paraId="3CF5C68C" w14:textId="77777777" w:rsidR="009925BA" w:rsidRDefault="009925BA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14:paraId="3BCECF36" w14:textId="77777777" w:rsidR="009925BA" w:rsidRDefault="009925BA" w:rsidP="003114BB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14:paraId="07F0291B" w14:textId="77777777" w:rsidR="009925BA" w:rsidRPr="004E4DCC" w:rsidRDefault="009925BA" w:rsidP="003114BB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3A64AA">
        <w:t>тёплой</w:t>
      </w:r>
      <w:r>
        <w:t xml:space="preserve"> воде или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14:paraId="2365A629" w14:textId="77777777" w:rsidR="009925BA" w:rsidRDefault="009925BA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Никогда не используйте органические растворители, абразивные, хлоро- и амиаксодержащие вещества.</w:t>
      </w:r>
    </w:p>
    <w:p w14:paraId="0DA432F6" w14:textId="77777777" w:rsidR="009925BA" w:rsidRDefault="009925BA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14:paraId="6F43C674" w14:textId="77777777" w:rsidR="009925BA" w:rsidRDefault="009925BA" w:rsidP="003114BB">
      <w:pPr>
        <w:pStyle w:val="aa"/>
        <w:numPr>
          <w:ilvl w:val="0"/>
          <w:numId w:val="9"/>
        </w:numPr>
        <w:spacing w:before="0" w:beforeAutospacing="0" w:after="0" w:afterAutospacing="0"/>
      </w:pPr>
      <w:r>
        <w:t>В процессе эксплуатации пыль может оседать на электроприводе и электрических проводах, осторожно удалите ее с помощью сухой тряпки или пылесоса.</w:t>
      </w:r>
    </w:p>
    <w:p w14:paraId="16214E19" w14:textId="77777777" w:rsidR="009925BA" w:rsidRDefault="009925BA" w:rsidP="003114BB">
      <w:pPr>
        <w:pStyle w:val="aa"/>
        <w:numPr>
          <w:ilvl w:val="0"/>
          <w:numId w:val="9"/>
        </w:numPr>
        <w:spacing w:before="0" w:beforeAutospacing="0" w:after="0" w:afterAutospacing="0"/>
      </w:pPr>
      <w:r>
        <w:lastRenderedPageBreak/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3A64AA">
        <w:t>плёнкой</w:t>
      </w:r>
      <w:r>
        <w:t>.</w:t>
      </w:r>
    </w:p>
    <w:p w14:paraId="16BDD599" w14:textId="77777777" w:rsidR="004C315F" w:rsidRDefault="009925BA" w:rsidP="004C315F">
      <w:pPr>
        <w:pStyle w:val="aa"/>
        <w:numPr>
          <w:ilvl w:val="0"/>
          <w:numId w:val="9"/>
        </w:numPr>
        <w:spacing w:before="0" w:beforeAutospacing="0"/>
      </w:pPr>
      <w:r>
        <w:t>Хранение массажного стола должно проходить в месте, где нет прямых солнечных лучей, нормальная влажность и температура, следите, чтобы на поверхность не устанавливали предметы, которые продавят или пов</w:t>
      </w:r>
      <w:r w:rsidR="003A64AA">
        <w:t>редят покрытие из кожзаменителя.</w:t>
      </w:r>
    </w:p>
    <w:p w14:paraId="0BB8111F" w14:textId="77777777" w:rsidR="00423926" w:rsidRDefault="00423926" w:rsidP="00423926">
      <w:pPr>
        <w:pStyle w:val="aa"/>
        <w:numPr>
          <w:ilvl w:val="0"/>
          <w:numId w:val="9"/>
        </w:numPr>
      </w:pPr>
      <w:r>
        <w:t xml:space="preserve">Если стол при поднятии/опускании </w:t>
      </w:r>
      <w:r w:rsidR="000C0782">
        <w:t>издаёт</w:t>
      </w:r>
      <w:r>
        <w:t xml:space="preserve"> скрип необходимо смазать все шарнирные элементы смазывающей жидкостью, например, литол.</w:t>
      </w:r>
    </w:p>
    <w:p w14:paraId="2F759121" w14:textId="77777777" w:rsidR="009925BA" w:rsidRPr="00D22678" w:rsidRDefault="00423926" w:rsidP="00423926">
      <w:pPr>
        <w:pStyle w:val="a9"/>
        <w:ind w:left="92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6.</w:t>
      </w:r>
      <w:r w:rsidR="009925BA" w:rsidRPr="002B43EB">
        <w:rPr>
          <w:b/>
          <w:sz w:val="32"/>
          <w:szCs w:val="32"/>
        </w:rPr>
        <w:t>Гарантийные обязательства</w:t>
      </w:r>
    </w:p>
    <w:p w14:paraId="4C4D61AD" w14:textId="77777777" w:rsidR="009925BA" w:rsidRPr="00BC26B0" w:rsidRDefault="009925BA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14:paraId="4FA8F6A6" w14:textId="77777777" w:rsidR="009925BA" w:rsidRDefault="009925BA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Гарантия на электропривод изделия составляет 24 месяца. </w:t>
      </w:r>
    </w:p>
    <w:p w14:paraId="200B1F1D" w14:textId="77777777" w:rsidR="009925BA" w:rsidRDefault="009925BA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14:paraId="65B56915" w14:textId="77777777" w:rsidR="009925BA" w:rsidRDefault="009925BA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14:paraId="7B8D4AC1" w14:textId="77777777" w:rsidR="009925BA" w:rsidRDefault="009925BA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14:paraId="7679BF2D" w14:textId="77777777" w:rsidR="00621D23" w:rsidRDefault="00621D23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3A64AA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14:paraId="37A8254C" w14:textId="77777777" w:rsidR="009925BA" w:rsidRDefault="009925BA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14:paraId="48ABA981" w14:textId="77777777" w:rsidR="009925BA" w:rsidRDefault="009925BA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3A64AA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14:paraId="7C928BFB" w14:textId="77777777" w:rsidR="009925BA" w:rsidRDefault="009925BA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3A64AA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14:paraId="1D111F63" w14:textId="77777777" w:rsidR="009925BA" w:rsidRPr="000C0782" w:rsidRDefault="009925BA" w:rsidP="00FB6097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3A64AA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</w:t>
      </w:r>
      <w:r w:rsidR="000C0782">
        <w:rPr>
          <w:sz w:val="24"/>
          <w:szCs w:val="24"/>
        </w:rPr>
        <w:t>гарантии или иных обстоятельств.</w:t>
      </w:r>
    </w:p>
    <w:p w14:paraId="34EDCE8A" w14:textId="77777777" w:rsidR="009925BA" w:rsidRDefault="009925B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8830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7"/>
        <w:gridCol w:w="2038"/>
        <w:gridCol w:w="2865"/>
      </w:tblGrid>
      <w:tr w:rsidR="009925BA" w:rsidRPr="00F5756C" w14:paraId="1BF13C49" w14:textId="77777777" w:rsidTr="00FB6097">
        <w:trPr>
          <w:trHeight w:hRule="exact" w:val="1211"/>
        </w:trPr>
        <w:tc>
          <w:tcPr>
            <w:tcW w:w="3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19591B" w14:textId="77777777" w:rsidR="009925BA" w:rsidRPr="00F5756C" w:rsidRDefault="009925BA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755562">
              <w:rPr>
                <w:spacing w:val="-2"/>
                <w:sz w:val="24"/>
                <w:szCs w:val="24"/>
              </w:rPr>
              <w:t>изделия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7C1389" w14:textId="77777777" w:rsidR="009925BA" w:rsidRPr="00F5756C" w:rsidRDefault="009925BA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06477C" w14:textId="77777777" w:rsidR="009925BA" w:rsidRPr="00F5756C" w:rsidRDefault="009925BA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9925BA" w14:paraId="4889D1D4" w14:textId="77777777" w:rsidTr="00D22678">
        <w:trPr>
          <w:trHeight w:hRule="exact" w:val="1373"/>
        </w:trPr>
        <w:tc>
          <w:tcPr>
            <w:tcW w:w="3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28700" w14:textId="77777777" w:rsidR="009925BA" w:rsidRDefault="009925BA" w:rsidP="00F5756C">
            <w:pPr>
              <w:shd w:val="clear" w:color="auto" w:fill="FFFFFF"/>
              <w:jc w:val="center"/>
            </w:pPr>
            <w:r w:rsidRPr="00D22678">
              <w:rPr>
                <w:sz w:val="24"/>
                <w:szCs w:val="24"/>
              </w:rPr>
              <w:t xml:space="preserve">  </w:t>
            </w:r>
            <w:r w:rsidR="00194D21" w:rsidRPr="00D22678">
              <w:rPr>
                <w:sz w:val="24"/>
                <w:szCs w:val="24"/>
              </w:rPr>
              <w:t>Cтол медицинский массажный Heliox с электроприводом в исполнения F1E3К с принадлежностями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1D39B" w14:textId="77777777" w:rsidR="009925BA" w:rsidRDefault="009925BA" w:rsidP="00FD63A0">
            <w:pPr>
              <w:shd w:val="clear" w:color="auto" w:fill="FFFFFF"/>
            </w:pPr>
          </w:p>
        </w:tc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FBB86" w14:textId="77777777" w:rsidR="009925BA" w:rsidRDefault="009925BA" w:rsidP="00FD63A0">
            <w:pPr>
              <w:shd w:val="clear" w:color="auto" w:fill="FFFFFF"/>
            </w:pPr>
          </w:p>
        </w:tc>
      </w:tr>
    </w:tbl>
    <w:p w14:paraId="6A439D29" w14:textId="77777777" w:rsidR="009925BA" w:rsidRDefault="009925BA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3EF1245B" w14:textId="77777777" w:rsidR="004D16CF" w:rsidRPr="003114BB" w:rsidRDefault="004D16CF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440C9791" w14:textId="77777777" w:rsidR="00D22678" w:rsidRDefault="009925BA" w:rsidP="00423926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>еулок</w:t>
      </w:r>
      <w:r w:rsidRPr="00094711">
        <w:rPr>
          <w:sz w:val="24"/>
          <w:szCs w:val="24"/>
        </w:rPr>
        <w:t xml:space="preserve"> </w:t>
      </w:r>
      <w:r w:rsidR="008B083D">
        <w:rPr>
          <w:sz w:val="24"/>
          <w:szCs w:val="24"/>
        </w:rPr>
        <w:t>стр.</w:t>
      </w:r>
      <w:r>
        <w:rPr>
          <w:sz w:val="24"/>
          <w:szCs w:val="24"/>
        </w:rPr>
        <w:t xml:space="preserve"> </w:t>
      </w:r>
      <w:r w:rsidR="008B083D">
        <w:rPr>
          <w:sz w:val="24"/>
          <w:szCs w:val="24"/>
        </w:rPr>
        <w:t>14Б/4. Тел. 8(495)211-41-41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sale</w:t>
      </w:r>
      <w:r w:rsidRPr="00F25981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heliox</w:t>
      </w:r>
      <w:proofErr w:type="spellEnd"/>
      <w:r w:rsidRPr="00F25981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ab/>
      </w:r>
    </w:p>
    <w:p w14:paraId="321F6DB8" w14:textId="77777777" w:rsidR="004D16CF" w:rsidRDefault="004D16CF" w:rsidP="00B77F8B">
      <w:pPr>
        <w:spacing w:line="240" w:lineRule="atLeast"/>
        <w:rPr>
          <w:sz w:val="24"/>
          <w:szCs w:val="24"/>
        </w:rPr>
      </w:pPr>
    </w:p>
    <w:p w14:paraId="7AC0EFBA" w14:textId="77777777" w:rsidR="004D16CF" w:rsidRDefault="004D16CF" w:rsidP="00B77F8B">
      <w:pPr>
        <w:spacing w:line="240" w:lineRule="atLeast"/>
        <w:rPr>
          <w:sz w:val="24"/>
          <w:szCs w:val="24"/>
        </w:rPr>
      </w:pPr>
    </w:p>
    <w:p w14:paraId="56B9A223" w14:textId="77777777" w:rsidR="004D16CF" w:rsidRDefault="004D16CF" w:rsidP="00B77F8B">
      <w:pPr>
        <w:spacing w:line="240" w:lineRule="atLeast"/>
        <w:rPr>
          <w:sz w:val="24"/>
          <w:szCs w:val="24"/>
        </w:rPr>
      </w:pPr>
    </w:p>
    <w:p w14:paraId="2A8E0463" w14:textId="77777777" w:rsidR="009925BA" w:rsidRPr="008A22C5" w:rsidRDefault="004D16CF" w:rsidP="003A64AA">
      <w:pPr>
        <w:pStyle w:val="a9"/>
        <w:ind w:left="0"/>
        <w:jc w:val="center"/>
        <w:rPr>
          <w:b/>
          <w:sz w:val="32"/>
          <w:szCs w:val="32"/>
        </w:rPr>
      </w:pPr>
      <w:r w:rsidRPr="008A22C5">
        <w:rPr>
          <w:b/>
          <w:sz w:val="32"/>
          <w:szCs w:val="32"/>
        </w:rPr>
        <w:t>ГАРАНТИЙНЫЙ ТАЛОН</w:t>
      </w:r>
      <w:r w:rsidR="009925BA" w:rsidRPr="008A22C5">
        <w:rPr>
          <w:b/>
          <w:sz w:val="32"/>
          <w:szCs w:val="32"/>
        </w:rPr>
        <w:t xml:space="preserve"> №1</w:t>
      </w:r>
    </w:p>
    <w:p w14:paraId="254B247B" w14:textId="77777777" w:rsidR="009925BA" w:rsidRPr="008A22C5" w:rsidRDefault="009925BA" w:rsidP="003A64AA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 xml:space="preserve">на </w:t>
      </w:r>
      <w:r w:rsidR="00755562" w:rsidRPr="008A22C5">
        <w:rPr>
          <w:b/>
          <w:bCs/>
          <w:sz w:val="22"/>
          <w:szCs w:val="22"/>
        </w:rPr>
        <w:t>ремонт</w:t>
      </w:r>
      <w:r w:rsidRPr="008A22C5">
        <w:rPr>
          <w:b/>
          <w:bCs/>
          <w:sz w:val="22"/>
          <w:szCs w:val="22"/>
        </w:rPr>
        <w:t xml:space="preserve"> (замену) в течение гарантийного срока</w:t>
      </w:r>
    </w:p>
    <w:p w14:paraId="4EC34658" w14:textId="77777777" w:rsidR="00A16274" w:rsidRDefault="00D22678" w:rsidP="003A64AA">
      <w:pPr>
        <w:jc w:val="center"/>
        <w:rPr>
          <w:b/>
          <w:bCs/>
          <w:spacing w:val="3"/>
          <w:position w:val="-1"/>
          <w:sz w:val="22"/>
          <w:szCs w:val="18"/>
        </w:rPr>
      </w:pP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C</w:t>
      </w:r>
      <w:r w:rsidRPr="00D22678">
        <w:rPr>
          <w:b/>
          <w:bCs/>
          <w:spacing w:val="3"/>
          <w:position w:val="-1"/>
          <w:sz w:val="22"/>
          <w:szCs w:val="18"/>
        </w:rPr>
        <w:t xml:space="preserve">тол медицинский массажный </w:t>
      </w: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Heliox</w:t>
      </w:r>
      <w:r w:rsidRPr="00D22678">
        <w:rPr>
          <w:b/>
          <w:bCs/>
          <w:spacing w:val="3"/>
          <w:position w:val="-1"/>
          <w:sz w:val="22"/>
          <w:szCs w:val="18"/>
        </w:rPr>
        <w:t xml:space="preserve"> с электроприводом в исполнения </w:t>
      </w: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F</w:t>
      </w:r>
      <w:r w:rsidRPr="00D22678">
        <w:rPr>
          <w:b/>
          <w:bCs/>
          <w:spacing w:val="3"/>
          <w:position w:val="-1"/>
          <w:sz w:val="22"/>
          <w:szCs w:val="18"/>
        </w:rPr>
        <w:t>1</w:t>
      </w: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E</w:t>
      </w:r>
      <w:r w:rsidRPr="00D22678">
        <w:rPr>
          <w:b/>
          <w:bCs/>
          <w:spacing w:val="3"/>
          <w:position w:val="-1"/>
          <w:sz w:val="22"/>
          <w:szCs w:val="18"/>
        </w:rPr>
        <w:t>3К с</w:t>
      </w:r>
    </w:p>
    <w:p w14:paraId="346E78A2" w14:textId="77777777" w:rsidR="00D22678" w:rsidRDefault="003A64AA" w:rsidP="003A64AA">
      <w:pPr>
        <w:jc w:val="center"/>
        <w:rPr>
          <w:b/>
          <w:bCs/>
          <w:spacing w:val="3"/>
          <w:position w:val="-1"/>
          <w:sz w:val="22"/>
          <w:szCs w:val="18"/>
        </w:rPr>
      </w:pPr>
      <w:r w:rsidRPr="00D22678">
        <w:rPr>
          <w:b/>
          <w:bCs/>
          <w:spacing w:val="3"/>
          <w:position w:val="-1"/>
          <w:sz w:val="22"/>
          <w:szCs w:val="18"/>
        </w:rPr>
        <w:t>П</w:t>
      </w:r>
      <w:r w:rsidR="00D22678" w:rsidRPr="00D22678">
        <w:rPr>
          <w:b/>
          <w:bCs/>
          <w:spacing w:val="3"/>
          <w:position w:val="-1"/>
          <w:sz w:val="22"/>
          <w:szCs w:val="18"/>
        </w:rPr>
        <w:t>ринадлежностями</w:t>
      </w:r>
    </w:p>
    <w:p w14:paraId="0D16B074" w14:textId="77777777" w:rsidR="003A64AA" w:rsidRPr="00D22678" w:rsidRDefault="003A64AA" w:rsidP="003A64AA">
      <w:pPr>
        <w:jc w:val="center"/>
        <w:rPr>
          <w:b/>
          <w:bCs/>
          <w:spacing w:val="3"/>
          <w:position w:val="-1"/>
          <w:sz w:val="22"/>
          <w:szCs w:val="18"/>
        </w:rPr>
      </w:pPr>
    </w:p>
    <w:p w14:paraId="3A7BFE33" w14:textId="77777777" w:rsidR="009925BA" w:rsidRPr="008A22C5" w:rsidRDefault="009925B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41D3BCE0" w14:textId="77777777" w:rsidR="009925BA" w:rsidRPr="008A22C5" w:rsidRDefault="009925B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7301A8C0" w14:textId="77777777" w:rsidR="009925BA" w:rsidRPr="008A22C5" w:rsidRDefault="00755562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Представитель</w:t>
      </w:r>
    </w:p>
    <w:p w14:paraId="21B3C39D" w14:textId="77777777" w:rsidR="003A64AA" w:rsidRDefault="00755562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предприятия</w:t>
      </w:r>
      <w:r w:rsidR="009925BA" w:rsidRPr="008A22C5">
        <w:rPr>
          <w:sz w:val="24"/>
          <w:szCs w:val="24"/>
        </w:rPr>
        <w:t>-изготовителя</w:t>
      </w:r>
      <w:r w:rsidR="009925BA" w:rsidRPr="008A22C5">
        <w:rPr>
          <w:sz w:val="24"/>
          <w:szCs w:val="24"/>
        </w:rPr>
        <w:tab/>
      </w:r>
      <w:r w:rsidR="009925BA" w:rsidRPr="008A22C5">
        <w:rPr>
          <w:sz w:val="24"/>
          <w:szCs w:val="24"/>
        </w:rPr>
        <w:tab/>
      </w:r>
    </w:p>
    <w:p w14:paraId="08642D3D" w14:textId="77777777" w:rsidR="009925BA" w:rsidRPr="008A22C5" w:rsidRDefault="003A64AA" w:rsidP="008A22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25BA" w:rsidRPr="008A22C5">
        <w:rPr>
          <w:sz w:val="24"/>
          <w:szCs w:val="24"/>
        </w:rPr>
        <w:tab/>
        <w:t>Владелец</w:t>
      </w:r>
    </w:p>
    <w:p w14:paraId="0628306A" w14:textId="77777777" w:rsidR="009925BA" w:rsidRPr="008A22C5" w:rsidRDefault="009925B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14:paraId="4ED60F46" w14:textId="77777777" w:rsidR="009925BA" w:rsidRDefault="00621D23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0514D630" w14:textId="77777777" w:rsidR="009925BA" w:rsidRDefault="009925BA" w:rsidP="00B77F8B">
      <w:pPr>
        <w:spacing w:line="240" w:lineRule="atLeast"/>
        <w:rPr>
          <w:sz w:val="24"/>
          <w:szCs w:val="24"/>
        </w:rPr>
      </w:pPr>
    </w:p>
    <w:p w14:paraId="0B69962E" w14:textId="77777777" w:rsidR="009925BA" w:rsidRPr="008A22C5" w:rsidRDefault="009925BA" w:rsidP="003A64AA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№2</w:t>
      </w:r>
    </w:p>
    <w:p w14:paraId="6CB312AA" w14:textId="77777777" w:rsidR="009925BA" w:rsidRPr="008A22C5" w:rsidRDefault="009925BA" w:rsidP="003A64AA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 xml:space="preserve">на </w:t>
      </w:r>
      <w:r w:rsidR="00755562" w:rsidRPr="008A22C5">
        <w:rPr>
          <w:b/>
          <w:bCs/>
          <w:sz w:val="22"/>
          <w:szCs w:val="22"/>
        </w:rPr>
        <w:t>ремонт</w:t>
      </w:r>
      <w:r w:rsidRPr="008A22C5">
        <w:rPr>
          <w:b/>
          <w:bCs/>
          <w:sz w:val="22"/>
          <w:szCs w:val="22"/>
        </w:rPr>
        <w:t xml:space="preserve"> (замену) в течение гарантийного срока</w:t>
      </w:r>
    </w:p>
    <w:p w14:paraId="2CDFE730" w14:textId="77777777" w:rsidR="00A16274" w:rsidRDefault="00D22678" w:rsidP="003A64AA">
      <w:pPr>
        <w:jc w:val="center"/>
        <w:rPr>
          <w:b/>
          <w:bCs/>
          <w:spacing w:val="3"/>
          <w:position w:val="-1"/>
          <w:sz w:val="22"/>
          <w:szCs w:val="18"/>
        </w:rPr>
      </w:pP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C</w:t>
      </w:r>
      <w:r w:rsidRPr="00D22678">
        <w:rPr>
          <w:b/>
          <w:bCs/>
          <w:spacing w:val="3"/>
          <w:position w:val="-1"/>
          <w:sz w:val="22"/>
          <w:szCs w:val="18"/>
        </w:rPr>
        <w:t xml:space="preserve">тол медицинский массажный </w:t>
      </w: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Heliox</w:t>
      </w:r>
      <w:r w:rsidRPr="00D22678">
        <w:rPr>
          <w:b/>
          <w:bCs/>
          <w:spacing w:val="3"/>
          <w:position w:val="-1"/>
          <w:sz w:val="22"/>
          <w:szCs w:val="18"/>
        </w:rPr>
        <w:t xml:space="preserve"> с электроприводом в исполнения </w:t>
      </w: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F</w:t>
      </w:r>
      <w:r w:rsidRPr="00D22678">
        <w:rPr>
          <w:b/>
          <w:bCs/>
          <w:spacing w:val="3"/>
          <w:position w:val="-1"/>
          <w:sz w:val="22"/>
          <w:szCs w:val="18"/>
        </w:rPr>
        <w:t>1</w:t>
      </w: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E</w:t>
      </w:r>
      <w:r w:rsidRPr="00D22678">
        <w:rPr>
          <w:b/>
          <w:bCs/>
          <w:spacing w:val="3"/>
          <w:position w:val="-1"/>
          <w:sz w:val="22"/>
          <w:szCs w:val="18"/>
        </w:rPr>
        <w:t>3К с</w:t>
      </w:r>
    </w:p>
    <w:p w14:paraId="24B4F7C7" w14:textId="77777777" w:rsidR="00D22678" w:rsidRDefault="003A64AA" w:rsidP="003A64AA">
      <w:pPr>
        <w:jc w:val="center"/>
        <w:rPr>
          <w:b/>
          <w:bCs/>
          <w:spacing w:val="3"/>
          <w:position w:val="-1"/>
          <w:sz w:val="22"/>
          <w:szCs w:val="18"/>
        </w:rPr>
      </w:pPr>
      <w:r w:rsidRPr="00D22678">
        <w:rPr>
          <w:b/>
          <w:bCs/>
          <w:spacing w:val="3"/>
          <w:position w:val="-1"/>
          <w:sz w:val="22"/>
          <w:szCs w:val="18"/>
        </w:rPr>
        <w:t>П</w:t>
      </w:r>
      <w:r w:rsidR="00D22678" w:rsidRPr="00D22678">
        <w:rPr>
          <w:b/>
          <w:bCs/>
          <w:spacing w:val="3"/>
          <w:position w:val="-1"/>
          <w:sz w:val="22"/>
          <w:szCs w:val="18"/>
        </w:rPr>
        <w:t>ринадлежностями</w:t>
      </w:r>
    </w:p>
    <w:p w14:paraId="4D9250E1" w14:textId="77777777" w:rsidR="003A64AA" w:rsidRPr="00D22678" w:rsidRDefault="003A64AA" w:rsidP="003A64AA">
      <w:pPr>
        <w:jc w:val="center"/>
        <w:rPr>
          <w:b/>
          <w:bCs/>
          <w:spacing w:val="3"/>
          <w:position w:val="-1"/>
          <w:sz w:val="22"/>
          <w:szCs w:val="18"/>
        </w:rPr>
      </w:pPr>
    </w:p>
    <w:p w14:paraId="01359B70" w14:textId="77777777" w:rsidR="009925BA" w:rsidRPr="008A22C5" w:rsidRDefault="009925B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0098C70C" w14:textId="77777777" w:rsidR="009925BA" w:rsidRPr="008A22C5" w:rsidRDefault="009925B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0018C30C" w14:textId="77777777" w:rsidR="009925BA" w:rsidRPr="008A22C5" w:rsidRDefault="00755562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Представитель</w:t>
      </w:r>
    </w:p>
    <w:p w14:paraId="50FF5E5D" w14:textId="77777777" w:rsidR="003A64AA" w:rsidRDefault="00755562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предприятия</w:t>
      </w:r>
      <w:r w:rsidR="009925BA" w:rsidRPr="008A22C5">
        <w:rPr>
          <w:sz w:val="24"/>
          <w:szCs w:val="24"/>
        </w:rPr>
        <w:t>-изготовителя</w:t>
      </w:r>
      <w:r w:rsidR="009925BA" w:rsidRPr="008A22C5">
        <w:rPr>
          <w:sz w:val="24"/>
          <w:szCs w:val="24"/>
        </w:rPr>
        <w:tab/>
      </w:r>
      <w:r w:rsidR="009925BA" w:rsidRPr="008A22C5">
        <w:rPr>
          <w:sz w:val="24"/>
          <w:szCs w:val="24"/>
        </w:rPr>
        <w:tab/>
      </w:r>
    </w:p>
    <w:p w14:paraId="6FD3ED6B" w14:textId="77777777" w:rsidR="009925BA" w:rsidRPr="008A22C5" w:rsidRDefault="003A64AA" w:rsidP="008A22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25BA" w:rsidRPr="008A22C5">
        <w:rPr>
          <w:sz w:val="24"/>
          <w:szCs w:val="24"/>
        </w:rPr>
        <w:tab/>
        <w:t>Владелец</w:t>
      </w:r>
    </w:p>
    <w:p w14:paraId="30482539" w14:textId="77777777" w:rsidR="009925BA" w:rsidRDefault="009925B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14:paraId="5AC8BF37" w14:textId="77777777" w:rsidR="003A64AA" w:rsidRPr="008A22C5" w:rsidRDefault="003A64AA" w:rsidP="008A22C5">
      <w:pPr>
        <w:rPr>
          <w:sz w:val="24"/>
          <w:szCs w:val="24"/>
        </w:rPr>
      </w:pPr>
    </w:p>
    <w:p w14:paraId="625C9412" w14:textId="77777777" w:rsidR="009925BA" w:rsidRDefault="00621D23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14A95062" w14:textId="77777777" w:rsidR="009925BA" w:rsidRPr="008A22C5" w:rsidRDefault="009925BA" w:rsidP="008A22C5">
      <w:pPr>
        <w:spacing w:line="240" w:lineRule="atLeast"/>
        <w:rPr>
          <w:sz w:val="24"/>
          <w:szCs w:val="24"/>
        </w:rPr>
      </w:pPr>
    </w:p>
    <w:p w14:paraId="3E7D6AE9" w14:textId="77777777" w:rsidR="009925BA" w:rsidRPr="008A22C5" w:rsidRDefault="009925BA" w:rsidP="003A64AA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№3</w:t>
      </w:r>
    </w:p>
    <w:p w14:paraId="6C7B4608" w14:textId="77777777" w:rsidR="009925BA" w:rsidRPr="008A22C5" w:rsidRDefault="009925BA" w:rsidP="003A64AA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ремонт (замену) в течение гарантийного срока</w:t>
      </w:r>
    </w:p>
    <w:p w14:paraId="503A957E" w14:textId="77777777" w:rsidR="00A16274" w:rsidRDefault="00D22678" w:rsidP="003A64AA">
      <w:pPr>
        <w:jc w:val="center"/>
        <w:rPr>
          <w:b/>
          <w:bCs/>
          <w:spacing w:val="3"/>
          <w:position w:val="-1"/>
          <w:sz w:val="22"/>
          <w:szCs w:val="18"/>
        </w:rPr>
      </w:pP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C</w:t>
      </w:r>
      <w:r w:rsidRPr="00D22678">
        <w:rPr>
          <w:b/>
          <w:bCs/>
          <w:spacing w:val="3"/>
          <w:position w:val="-1"/>
          <w:sz w:val="22"/>
          <w:szCs w:val="18"/>
        </w:rPr>
        <w:t xml:space="preserve">тол медицинский массажный </w:t>
      </w: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Heliox</w:t>
      </w:r>
      <w:r w:rsidRPr="00D22678">
        <w:rPr>
          <w:b/>
          <w:bCs/>
          <w:spacing w:val="3"/>
          <w:position w:val="-1"/>
          <w:sz w:val="22"/>
          <w:szCs w:val="18"/>
        </w:rPr>
        <w:t xml:space="preserve"> с электроприводом в исполнения </w:t>
      </w: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F</w:t>
      </w:r>
      <w:r w:rsidRPr="00D22678">
        <w:rPr>
          <w:b/>
          <w:bCs/>
          <w:spacing w:val="3"/>
          <w:position w:val="-1"/>
          <w:sz w:val="22"/>
          <w:szCs w:val="18"/>
        </w:rPr>
        <w:t>1</w:t>
      </w:r>
      <w:r w:rsidRPr="00D22678">
        <w:rPr>
          <w:b/>
          <w:bCs/>
          <w:spacing w:val="3"/>
          <w:position w:val="-1"/>
          <w:sz w:val="22"/>
          <w:szCs w:val="18"/>
          <w:lang w:val="en-US"/>
        </w:rPr>
        <w:t>E</w:t>
      </w:r>
      <w:r w:rsidRPr="00D22678">
        <w:rPr>
          <w:b/>
          <w:bCs/>
          <w:spacing w:val="3"/>
          <w:position w:val="-1"/>
          <w:sz w:val="22"/>
          <w:szCs w:val="18"/>
        </w:rPr>
        <w:t>3К с</w:t>
      </w:r>
    </w:p>
    <w:p w14:paraId="7285F4E3" w14:textId="77777777" w:rsidR="00D22678" w:rsidRDefault="003A64AA" w:rsidP="003A64AA">
      <w:pPr>
        <w:jc w:val="center"/>
        <w:rPr>
          <w:b/>
          <w:bCs/>
          <w:spacing w:val="3"/>
          <w:position w:val="-1"/>
          <w:sz w:val="22"/>
          <w:szCs w:val="18"/>
        </w:rPr>
      </w:pPr>
      <w:r w:rsidRPr="00D22678">
        <w:rPr>
          <w:b/>
          <w:bCs/>
          <w:spacing w:val="3"/>
          <w:position w:val="-1"/>
          <w:sz w:val="22"/>
          <w:szCs w:val="18"/>
        </w:rPr>
        <w:t>П</w:t>
      </w:r>
      <w:r w:rsidR="00D22678" w:rsidRPr="00D22678">
        <w:rPr>
          <w:b/>
          <w:bCs/>
          <w:spacing w:val="3"/>
          <w:position w:val="-1"/>
          <w:sz w:val="22"/>
          <w:szCs w:val="18"/>
        </w:rPr>
        <w:t>ринадлежностями</w:t>
      </w:r>
    </w:p>
    <w:p w14:paraId="18109ACF" w14:textId="77777777" w:rsidR="003A64AA" w:rsidRPr="00D22678" w:rsidRDefault="003A64AA" w:rsidP="003A64AA">
      <w:pPr>
        <w:jc w:val="center"/>
        <w:rPr>
          <w:b/>
          <w:bCs/>
          <w:spacing w:val="3"/>
          <w:position w:val="-1"/>
          <w:sz w:val="22"/>
          <w:szCs w:val="18"/>
        </w:rPr>
      </w:pPr>
    </w:p>
    <w:p w14:paraId="500FB1DE" w14:textId="77777777" w:rsidR="009925BA" w:rsidRPr="008A22C5" w:rsidRDefault="009925B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0527741C" w14:textId="77777777" w:rsidR="009925BA" w:rsidRPr="008A22C5" w:rsidRDefault="009925B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559DFD35" w14:textId="77777777" w:rsidR="009925BA" w:rsidRPr="008A22C5" w:rsidRDefault="009925BA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Представитель</w:t>
      </w:r>
    </w:p>
    <w:p w14:paraId="2907CC72" w14:textId="77777777" w:rsidR="003A64AA" w:rsidRDefault="00755562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предприятия</w:t>
      </w:r>
      <w:r w:rsidR="009925BA" w:rsidRPr="008A22C5">
        <w:rPr>
          <w:sz w:val="24"/>
          <w:szCs w:val="24"/>
        </w:rPr>
        <w:t>-изготовителя</w:t>
      </w:r>
      <w:r w:rsidR="009925BA" w:rsidRPr="008A22C5">
        <w:rPr>
          <w:sz w:val="24"/>
          <w:szCs w:val="24"/>
        </w:rPr>
        <w:tab/>
      </w:r>
      <w:r w:rsidR="009925BA" w:rsidRPr="008A22C5">
        <w:rPr>
          <w:sz w:val="24"/>
          <w:szCs w:val="24"/>
        </w:rPr>
        <w:tab/>
      </w:r>
    </w:p>
    <w:p w14:paraId="2B3B045C" w14:textId="77777777" w:rsidR="009925BA" w:rsidRPr="008A22C5" w:rsidRDefault="003A64AA" w:rsidP="008A22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25BA" w:rsidRPr="008A22C5">
        <w:rPr>
          <w:sz w:val="24"/>
          <w:szCs w:val="24"/>
        </w:rPr>
        <w:tab/>
        <w:t>Владелец</w:t>
      </w:r>
    </w:p>
    <w:p w14:paraId="12231A30" w14:textId="77777777" w:rsidR="009925BA" w:rsidRPr="008A22C5" w:rsidRDefault="009925BA" w:rsidP="00EA62D7">
      <w:pPr>
        <w:rPr>
          <w:sz w:val="24"/>
          <w:szCs w:val="24"/>
        </w:rPr>
      </w:pPr>
      <w:r w:rsidRPr="008A22C5">
        <w:rPr>
          <w:sz w:val="24"/>
          <w:szCs w:val="24"/>
        </w:rPr>
        <w:lastRenderedPageBreak/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sectPr w:rsidR="009925BA" w:rsidRPr="008A22C5" w:rsidSect="004D16CF">
      <w:headerReference w:type="default" r:id="rId11"/>
      <w:footerReference w:type="default" r:id="rId12"/>
      <w:pgSz w:w="11906" w:h="16838"/>
      <w:pgMar w:top="7" w:right="849" w:bottom="1134" w:left="851" w:header="708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A6EE0" w14:textId="77777777" w:rsidR="0027778D" w:rsidRDefault="0027778D" w:rsidP="00094711">
      <w:r>
        <w:separator/>
      </w:r>
    </w:p>
  </w:endnote>
  <w:endnote w:type="continuationSeparator" w:id="0">
    <w:p w14:paraId="2D1FE709" w14:textId="77777777" w:rsidR="0027778D" w:rsidRDefault="0027778D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2186" w14:textId="77777777" w:rsidR="002447CE" w:rsidRPr="004D16CF" w:rsidRDefault="002447CE" w:rsidP="002447CE">
    <w:pPr>
      <w:pStyle w:val="a5"/>
      <w:jc w:val="center"/>
      <w:rPr>
        <w:sz w:val="22"/>
        <w:szCs w:val="22"/>
      </w:rPr>
    </w:pPr>
    <w:r w:rsidRPr="004D16CF">
      <w:rPr>
        <w:sz w:val="22"/>
        <w:szCs w:val="22"/>
      </w:rPr>
      <w:t>ООО «Гелиокс» 141013, МО, г. Мытищи, 1-ый Силикатный переулок, стр14Б/4, каб.13, +7(495)211-41-41</w:t>
    </w:r>
  </w:p>
  <w:p w14:paraId="3814ED2B" w14:textId="77777777" w:rsidR="009925BA" w:rsidRPr="002447CE" w:rsidRDefault="009925BA" w:rsidP="002447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7C61A" w14:textId="77777777" w:rsidR="0027778D" w:rsidRDefault="0027778D" w:rsidP="00094711">
      <w:r>
        <w:separator/>
      </w:r>
    </w:p>
  </w:footnote>
  <w:footnote w:type="continuationSeparator" w:id="0">
    <w:p w14:paraId="34F1BE5E" w14:textId="77777777" w:rsidR="0027778D" w:rsidRDefault="0027778D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A6D2" w14:textId="77777777" w:rsidR="009925BA" w:rsidRPr="00991325" w:rsidRDefault="009925BA" w:rsidP="00890086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3F56A4">
      <w:rPr>
        <w:b/>
        <w:sz w:val="32"/>
        <w:szCs w:val="32"/>
        <w:lang w:val="en-US"/>
      </w:rPr>
      <w:tab/>
    </w:r>
    <w:r w:rsidRPr="00991325">
      <w:rPr>
        <w:sz w:val="24"/>
        <w:szCs w:val="24"/>
      </w:rPr>
      <w:tab/>
    </w:r>
  </w:p>
  <w:p w14:paraId="44898BBF" w14:textId="77777777" w:rsidR="009925BA" w:rsidRDefault="009925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BFEEC476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 w16cid:durableId="468939941">
    <w:abstractNumId w:val="2"/>
  </w:num>
  <w:num w:numId="2" w16cid:durableId="840894680">
    <w:abstractNumId w:val="6"/>
  </w:num>
  <w:num w:numId="3" w16cid:durableId="1293750451">
    <w:abstractNumId w:val="10"/>
  </w:num>
  <w:num w:numId="4" w16cid:durableId="637536034">
    <w:abstractNumId w:val="5"/>
  </w:num>
  <w:num w:numId="5" w16cid:durableId="873344703">
    <w:abstractNumId w:val="4"/>
  </w:num>
  <w:num w:numId="6" w16cid:durableId="136844046">
    <w:abstractNumId w:val="0"/>
  </w:num>
  <w:num w:numId="7" w16cid:durableId="493185031">
    <w:abstractNumId w:val="8"/>
  </w:num>
  <w:num w:numId="8" w16cid:durableId="875199897">
    <w:abstractNumId w:val="1"/>
  </w:num>
  <w:num w:numId="9" w16cid:durableId="14573674">
    <w:abstractNumId w:val="9"/>
  </w:num>
  <w:num w:numId="10" w16cid:durableId="1656450134">
    <w:abstractNumId w:val="3"/>
  </w:num>
  <w:num w:numId="11" w16cid:durableId="3734265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11"/>
    <w:rsid w:val="00073129"/>
    <w:rsid w:val="00075958"/>
    <w:rsid w:val="00094711"/>
    <w:rsid w:val="000C0782"/>
    <w:rsid w:val="000D1A1E"/>
    <w:rsid w:val="000D2882"/>
    <w:rsid w:val="000D531E"/>
    <w:rsid w:val="00132F88"/>
    <w:rsid w:val="001620C8"/>
    <w:rsid w:val="0018000F"/>
    <w:rsid w:val="00194D21"/>
    <w:rsid w:val="001D0B18"/>
    <w:rsid w:val="001D4179"/>
    <w:rsid w:val="00221071"/>
    <w:rsid w:val="00241FE7"/>
    <w:rsid w:val="002447CE"/>
    <w:rsid w:val="00272660"/>
    <w:rsid w:val="00274242"/>
    <w:rsid w:val="0027778D"/>
    <w:rsid w:val="002A1679"/>
    <w:rsid w:val="002B43EB"/>
    <w:rsid w:val="002F14F8"/>
    <w:rsid w:val="0030184E"/>
    <w:rsid w:val="00301869"/>
    <w:rsid w:val="003114BB"/>
    <w:rsid w:val="00332ED3"/>
    <w:rsid w:val="00383E66"/>
    <w:rsid w:val="003A6304"/>
    <w:rsid w:val="003A64AA"/>
    <w:rsid w:val="003F56A4"/>
    <w:rsid w:val="00410554"/>
    <w:rsid w:val="00423926"/>
    <w:rsid w:val="00435C43"/>
    <w:rsid w:val="00450D23"/>
    <w:rsid w:val="004655C9"/>
    <w:rsid w:val="00482401"/>
    <w:rsid w:val="004C315F"/>
    <w:rsid w:val="004C7E6C"/>
    <w:rsid w:val="004D16CF"/>
    <w:rsid w:val="004E4DCC"/>
    <w:rsid w:val="004E578A"/>
    <w:rsid w:val="004E5A81"/>
    <w:rsid w:val="004F7540"/>
    <w:rsid w:val="00540760"/>
    <w:rsid w:val="00596296"/>
    <w:rsid w:val="005A7243"/>
    <w:rsid w:val="005E1454"/>
    <w:rsid w:val="005E1AB5"/>
    <w:rsid w:val="005E656C"/>
    <w:rsid w:val="006131FD"/>
    <w:rsid w:val="00621D23"/>
    <w:rsid w:val="00624E4C"/>
    <w:rsid w:val="00625301"/>
    <w:rsid w:val="006419BB"/>
    <w:rsid w:val="00660BCB"/>
    <w:rsid w:val="00660E71"/>
    <w:rsid w:val="00663B9C"/>
    <w:rsid w:val="00676CF0"/>
    <w:rsid w:val="006C59BA"/>
    <w:rsid w:val="006C7BE9"/>
    <w:rsid w:val="006D49A3"/>
    <w:rsid w:val="006E4197"/>
    <w:rsid w:val="006F273F"/>
    <w:rsid w:val="006F28FF"/>
    <w:rsid w:val="006F6996"/>
    <w:rsid w:val="007007D0"/>
    <w:rsid w:val="0070654D"/>
    <w:rsid w:val="00712784"/>
    <w:rsid w:val="007348DF"/>
    <w:rsid w:val="00737FE7"/>
    <w:rsid w:val="00755562"/>
    <w:rsid w:val="007837D8"/>
    <w:rsid w:val="007B0D8B"/>
    <w:rsid w:val="007B6A9A"/>
    <w:rsid w:val="007D3322"/>
    <w:rsid w:val="007F20FC"/>
    <w:rsid w:val="008109F7"/>
    <w:rsid w:val="00841733"/>
    <w:rsid w:val="0084255D"/>
    <w:rsid w:val="00867514"/>
    <w:rsid w:val="0087719D"/>
    <w:rsid w:val="00890086"/>
    <w:rsid w:val="0089086F"/>
    <w:rsid w:val="008A22C5"/>
    <w:rsid w:val="008B083D"/>
    <w:rsid w:val="008C3088"/>
    <w:rsid w:val="00991325"/>
    <w:rsid w:val="009925BA"/>
    <w:rsid w:val="009B5566"/>
    <w:rsid w:val="009D0631"/>
    <w:rsid w:val="00A1125E"/>
    <w:rsid w:val="00A16274"/>
    <w:rsid w:val="00A206E8"/>
    <w:rsid w:val="00A21D77"/>
    <w:rsid w:val="00A4370F"/>
    <w:rsid w:val="00A47F5C"/>
    <w:rsid w:val="00A67D62"/>
    <w:rsid w:val="00A840E7"/>
    <w:rsid w:val="00AB19CE"/>
    <w:rsid w:val="00AB208E"/>
    <w:rsid w:val="00AB34D8"/>
    <w:rsid w:val="00AC5A62"/>
    <w:rsid w:val="00AF3EE6"/>
    <w:rsid w:val="00B12E1B"/>
    <w:rsid w:val="00B265C8"/>
    <w:rsid w:val="00B33E23"/>
    <w:rsid w:val="00B5205A"/>
    <w:rsid w:val="00B56CAC"/>
    <w:rsid w:val="00B77F8B"/>
    <w:rsid w:val="00BB225D"/>
    <w:rsid w:val="00BC26B0"/>
    <w:rsid w:val="00C125A1"/>
    <w:rsid w:val="00C20E65"/>
    <w:rsid w:val="00C2465E"/>
    <w:rsid w:val="00C51787"/>
    <w:rsid w:val="00C53859"/>
    <w:rsid w:val="00C76A4E"/>
    <w:rsid w:val="00CA209B"/>
    <w:rsid w:val="00CB32DC"/>
    <w:rsid w:val="00CC3A60"/>
    <w:rsid w:val="00D067F4"/>
    <w:rsid w:val="00D22678"/>
    <w:rsid w:val="00D33CA6"/>
    <w:rsid w:val="00D72623"/>
    <w:rsid w:val="00D84D89"/>
    <w:rsid w:val="00D921EE"/>
    <w:rsid w:val="00D925BF"/>
    <w:rsid w:val="00D9460E"/>
    <w:rsid w:val="00DA0C2B"/>
    <w:rsid w:val="00DC274C"/>
    <w:rsid w:val="00DC2CA1"/>
    <w:rsid w:val="00DC3415"/>
    <w:rsid w:val="00DE4A77"/>
    <w:rsid w:val="00E06DDE"/>
    <w:rsid w:val="00E14DB6"/>
    <w:rsid w:val="00E14EBD"/>
    <w:rsid w:val="00E15780"/>
    <w:rsid w:val="00E33956"/>
    <w:rsid w:val="00E4511E"/>
    <w:rsid w:val="00E77B5F"/>
    <w:rsid w:val="00EA62D7"/>
    <w:rsid w:val="00EA7B17"/>
    <w:rsid w:val="00EB73B4"/>
    <w:rsid w:val="00EF5679"/>
    <w:rsid w:val="00F2029E"/>
    <w:rsid w:val="00F25981"/>
    <w:rsid w:val="00F5715F"/>
    <w:rsid w:val="00F5756C"/>
    <w:rsid w:val="00F937DF"/>
    <w:rsid w:val="00FA3E09"/>
    <w:rsid w:val="00FB330C"/>
    <w:rsid w:val="00FB4CF6"/>
    <w:rsid w:val="00FB6097"/>
    <w:rsid w:val="00FB7167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11D9B67"/>
  <w15:docId w15:val="{F4AE2714-1219-4F54-A32F-0AB5EAB0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table" w:customStyle="1" w:styleId="11">
    <w:name w:val="Сетка таблицы11"/>
    <w:basedOn w:val="a1"/>
    <w:next w:val="ac"/>
    <w:uiPriority w:val="59"/>
    <w:rsid w:val="0030184E"/>
    <w:rPr>
      <w:rFonts w:eastAsia="Times New Roman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locked/>
    <w:rsid w:val="00301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Менеджер</cp:lastModifiedBy>
  <cp:revision>2</cp:revision>
  <cp:lastPrinted>2012-10-19T05:34:00Z</cp:lastPrinted>
  <dcterms:created xsi:type="dcterms:W3CDTF">2023-08-30T08:59:00Z</dcterms:created>
  <dcterms:modified xsi:type="dcterms:W3CDTF">2023-08-30T08:59:00Z</dcterms:modified>
</cp:coreProperties>
</file>