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2A" w:rsidRDefault="00A3692A"/>
    <w:p w:rsidR="00A3692A" w:rsidRDefault="00A3692A"/>
    <w:p w:rsidR="00A3692A" w:rsidRDefault="00FA0D37" w:rsidP="00FA0D37">
      <w:pPr>
        <w:jc w:val="center"/>
      </w:pPr>
      <w:r>
        <w:rPr>
          <w:noProof/>
        </w:rPr>
        <w:drawing>
          <wp:inline distT="0" distB="0" distL="0" distR="0" wp14:anchorId="4C005670" wp14:editId="4400DB35">
            <wp:extent cx="3742661" cy="114109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974" cy="11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92A" w:rsidRDefault="00A3692A" w:rsidP="00CF41F1">
      <w:pPr>
        <w:jc w:val="center"/>
      </w:pPr>
    </w:p>
    <w:p w:rsidR="00A3692A" w:rsidRDefault="00A3692A"/>
    <w:p w:rsidR="00A3692A" w:rsidRDefault="00A3692A"/>
    <w:p w:rsidR="00A3692A" w:rsidRDefault="00A3692A"/>
    <w:p w:rsidR="00A3692A" w:rsidRDefault="00A3692A"/>
    <w:p w:rsidR="00A3692A" w:rsidRDefault="00A3692A"/>
    <w:p w:rsidR="00FA0D37" w:rsidRPr="00FA0D37" w:rsidRDefault="00A3692A" w:rsidP="00FA0D37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56"/>
          <w:szCs w:val="60"/>
        </w:rPr>
      </w:pPr>
      <w:r w:rsidRPr="00FA0D37">
        <w:rPr>
          <w:b/>
          <w:bCs/>
          <w:spacing w:val="29"/>
          <w:position w:val="1"/>
          <w:sz w:val="56"/>
          <w:szCs w:val="60"/>
        </w:rPr>
        <w:t>Инструкция по эксплуатации</w:t>
      </w:r>
    </w:p>
    <w:p w:rsidR="00FA0D37" w:rsidRDefault="00FA0D37" w:rsidP="00C114FA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</w:p>
    <w:p w:rsidR="00A3692A" w:rsidRPr="00FA0D37" w:rsidRDefault="00A3692A" w:rsidP="00C114FA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4"/>
          <w:szCs w:val="42"/>
        </w:rPr>
      </w:pPr>
      <w:r w:rsidRPr="00FA0D37">
        <w:rPr>
          <w:b/>
          <w:bCs/>
          <w:spacing w:val="3"/>
          <w:position w:val="-1"/>
          <w:sz w:val="44"/>
          <w:szCs w:val="42"/>
        </w:rPr>
        <w:t>Кушетка массажная с электроприводом</w:t>
      </w:r>
      <w:r w:rsidR="00C114FA" w:rsidRPr="00FA0D37">
        <w:rPr>
          <w:b/>
          <w:bCs/>
          <w:spacing w:val="3"/>
          <w:position w:val="-1"/>
          <w:sz w:val="44"/>
          <w:szCs w:val="42"/>
        </w:rPr>
        <w:t xml:space="preserve"> </w:t>
      </w:r>
      <w:r w:rsidRPr="00FA0D37">
        <w:rPr>
          <w:b/>
          <w:bCs/>
          <w:spacing w:val="3"/>
          <w:position w:val="-1"/>
          <w:sz w:val="44"/>
          <w:szCs w:val="42"/>
          <w:lang w:val="en-US"/>
        </w:rPr>
        <w:t>EH</w:t>
      </w:r>
      <w:r w:rsidRPr="00FA0D37">
        <w:rPr>
          <w:b/>
          <w:bCs/>
          <w:spacing w:val="3"/>
          <w:position w:val="-1"/>
          <w:sz w:val="44"/>
          <w:szCs w:val="42"/>
        </w:rPr>
        <w:t>7</w:t>
      </w:r>
    </w:p>
    <w:p w:rsidR="00C114FA" w:rsidRDefault="00C114FA" w:rsidP="00094711">
      <w:pPr>
        <w:shd w:val="clear" w:color="auto" w:fill="FFFFFF"/>
        <w:tabs>
          <w:tab w:val="left" w:leader="underscore" w:pos="10632"/>
        </w:tabs>
        <w:spacing w:before="302" w:line="274" w:lineRule="exact"/>
        <w:jc w:val="center"/>
        <w:rPr>
          <w:b/>
          <w:bCs/>
          <w:sz w:val="36"/>
          <w:szCs w:val="36"/>
        </w:rPr>
      </w:pPr>
    </w:p>
    <w:p w:rsidR="00A3692A" w:rsidRDefault="00A3692A" w:rsidP="00094711">
      <w:pPr>
        <w:jc w:val="center"/>
      </w:pPr>
    </w:p>
    <w:p w:rsidR="00A3692A" w:rsidRDefault="00A3692A" w:rsidP="00094711">
      <w:pPr>
        <w:jc w:val="center"/>
      </w:pPr>
    </w:p>
    <w:p w:rsidR="00A3692A" w:rsidRDefault="00A3692A" w:rsidP="00094711">
      <w:pPr>
        <w:jc w:val="center"/>
      </w:pPr>
    </w:p>
    <w:p w:rsidR="00CF41F1" w:rsidRDefault="00CF41F1" w:rsidP="00094711">
      <w:pPr>
        <w:jc w:val="center"/>
        <w:rPr>
          <w:noProof/>
        </w:rPr>
      </w:pPr>
    </w:p>
    <w:p w:rsidR="001A0A73" w:rsidRPr="00FA0D37" w:rsidRDefault="00CF41F1" w:rsidP="00FA0D37">
      <w:pPr>
        <w:jc w:val="center"/>
      </w:pPr>
      <w:r>
        <w:rPr>
          <w:noProof/>
        </w:rPr>
        <w:drawing>
          <wp:inline distT="0" distB="0" distL="0" distR="0" wp14:anchorId="2D86CAA3" wp14:editId="271891FA">
            <wp:extent cx="7044055" cy="4759325"/>
            <wp:effectExtent l="0" t="0" r="1905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055" cy="47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7" w:rsidRDefault="00FA0D37" w:rsidP="00FA0D37">
      <w:pPr>
        <w:rPr>
          <w:b/>
          <w:sz w:val="32"/>
          <w:szCs w:val="32"/>
        </w:rPr>
      </w:pPr>
    </w:p>
    <w:p w:rsidR="00A3692A" w:rsidRDefault="00A3692A" w:rsidP="003114BB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lastRenderedPageBreak/>
        <w:t>Содержание:</w:t>
      </w:r>
    </w:p>
    <w:p w:rsidR="00A3692A" w:rsidRDefault="00A3692A" w:rsidP="003114BB">
      <w:pPr>
        <w:rPr>
          <w:b/>
          <w:sz w:val="32"/>
          <w:szCs w:val="32"/>
        </w:rPr>
      </w:pPr>
    </w:p>
    <w:p w:rsidR="00A3692A" w:rsidRDefault="00A3692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:rsidR="00A3692A" w:rsidRDefault="00A3692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:rsidR="00A3692A" w:rsidRDefault="00A3692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:rsidR="00A3692A" w:rsidRDefault="00A3692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:rsidR="00A3692A" w:rsidRPr="003F56A4" w:rsidRDefault="00A3692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:rsidR="00A3692A" w:rsidRDefault="00A3692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:rsidR="00A3692A" w:rsidRDefault="00A3692A" w:rsidP="003114BB">
      <w:pPr>
        <w:rPr>
          <w:sz w:val="24"/>
          <w:szCs w:val="24"/>
        </w:rPr>
      </w:pPr>
    </w:p>
    <w:p w:rsidR="00A3692A" w:rsidRDefault="00A3692A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:rsidR="00A3692A" w:rsidRDefault="00A3692A" w:rsidP="003114BB">
      <w:pPr>
        <w:pStyle w:val="a9"/>
        <w:rPr>
          <w:b/>
          <w:sz w:val="32"/>
          <w:szCs w:val="32"/>
        </w:rPr>
      </w:pPr>
    </w:p>
    <w:p w:rsidR="00A3692A" w:rsidRPr="00E14DB6" w:rsidRDefault="00C114FA" w:rsidP="003114BB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 w:rsidRPr="00C114FA">
        <w:rPr>
          <w:sz w:val="24"/>
          <w:szCs w:val="24"/>
        </w:rPr>
        <w:t>Кушетка</w:t>
      </w:r>
      <w:r>
        <w:rPr>
          <w:sz w:val="24"/>
          <w:szCs w:val="24"/>
        </w:rPr>
        <w:t xml:space="preserve"> массажная с электроприводом </w:t>
      </w:r>
      <w:r w:rsidR="00A3692A" w:rsidRPr="00E14DB6">
        <w:rPr>
          <w:sz w:val="24"/>
          <w:szCs w:val="24"/>
        </w:rPr>
        <w:t>«</w:t>
      </w:r>
      <w:r w:rsidR="00A3692A">
        <w:rPr>
          <w:sz w:val="24"/>
          <w:szCs w:val="24"/>
        </w:rPr>
        <w:t>ЕН</w:t>
      </w:r>
      <w:r w:rsidR="003B71F9">
        <w:rPr>
          <w:sz w:val="24"/>
          <w:szCs w:val="24"/>
        </w:rPr>
        <w:t>7</w:t>
      </w:r>
      <w:r w:rsidR="003B71F9" w:rsidRPr="00E14DB6">
        <w:rPr>
          <w:sz w:val="24"/>
          <w:szCs w:val="24"/>
        </w:rPr>
        <w:t>» (</w:t>
      </w:r>
      <w:r w:rsidR="00A3692A">
        <w:rPr>
          <w:sz w:val="24"/>
          <w:szCs w:val="24"/>
        </w:rPr>
        <w:t>далее</w:t>
      </w:r>
      <w:r w:rsidR="00A3692A" w:rsidRPr="00E14DB6">
        <w:rPr>
          <w:spacing w:val="-1"/>
          <w:sz w:val="24"/>
          <w:szCs w:val="24"/>
        </w:rPr>
        <w:t xml:space="preserve"> </w:t>
      </w:r>
      <w:r w:rsidR="00A3692A">
        <w:rPr>
          <w:spacing w:val="-1"/>
          <w:sz w:val="24"/>
          <w:szCs w:val="24"/>
        </w:rPr>
        <w:t>изделие</w:t>
      </w:r>
      <w:r w:rsidR="00A3692A" w:rsidRPr="00E14DB6">
        <w:rPr>
          <w:spacing w:val="-1"/>
          <w:sz w:val="24"/>
          <w:szCs w:val="24"/>
        </w:rPr>
        <w:t>) предназначен для пров</w:t>
      </w:r>
      <w:r w:rsidR="005A33C4">
        <w:rPr>
          <w:spacing w:val="-1"/>
          <w:sz w:val="24"/>
          <w:szCs w:val="24"/>
        </w:rPr>
        <w:t xml:space="preserve">едения различных видов массажа </w:t>
      </w:r>
      <w:r w:rsidR="00A3692A" w:rsidRPr="00E14DB6">
        <w:rPr>
          <w:sz w:val="24"/>
          <w:szCs w:val="24"/>
        </w:rPr>
        <w:t>и косметологических процедур.</w:t>
      </w:r>
    </w:p>
    <w:p w:rsidR="00A3692A" w:rsidRDefault="00A3692A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:rsidR="00A3692A" w:rsidRDefault="00A3692A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:rsidR="00CD0EF1" w:rsidRDefault="000F3172" w:rsidP="00CD0EF1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7pt;margin-top:17.55pt;width:422.1pt;height:315.15pt;z-index:-251648512;mso-position-horizontal-relative:text;mso-position-vertical-relative:text" wrapcoords="-31 0 -31 21558 21600 21558 21600 0 -31 0">
            <v:imagedata r:id="rId10" o:title="EH7new"/>
            <w10:wrap type="through"/>
          </v:shape>
        </w:pict>
      </w:r>
    </w:p>
    <w:p w:rsidR="00CD0EF1" w:rsidRPr="00CD0EF1" w:rsidRDefault="00CD0EF1" w:rsidP="00CD0EF1">
      <w:pPr>
        <w:jc w:val="center"/>
        <w:rPr>
          <w:b/>
          <w:sz w:val="32"/>
          <w:szCs w:val="32"/>
        </w:rPr>
      </w:pPr>
    </w:p>
    <w:p w:rsidR="00A3692A" w:rsidRPr="00CD0EF1" w:rsidRDefault="00A3692A" w:rsidP="00CD0EF1">
      <w:pPr>
        <w:tabs>
          <w:tab w:val="left" w:pos="7088"/>
        </w:tabs>
        <w:jc w:val="center"/>
        <w:rPr>
          <w:b/>
          <w:sz w:val="32"/>
          <w:szCs w:val="32"/>
        </w:rPr>
      </w:pPr>
    </w:p>
    <w:p w:rsidR="00A3692A" w:rsidRDefault="00A3692A" w:rsidP="003114BB">
      <w:pPr>
        <w:jc w:val="center"/>
        <w:rPr>
          <w:b/>
          <w:sz w:val="32"/>
          <w:szCs w:val="32"/>
        </w:rPr>
      </w:pPr>
    </w:p>
    <w:p w:rsidR="00A3692A" w:rsidRDefault="00A3692A" w:rsidP="00EC5841">
      <w:pPr>
        <w:rPr>
          <w:b/>
          <w:sz w:val="32"/>
          <w:szCs w:val="32"/>
        </w:rPr>
      </w:pPr>
    </w:p>
    <w:p w:rsidR="00EC5841" w:rsidRDefault="00916B25" w:rsidP="00EC5841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4924750</wp:posOffset>
                </wp:positionH>
                <wp:positionV relativeFrom="paragraph">
                  <wp:posOffset>187458</wp:posOffset>
                </wp:positionV>
                <wp:extent cx="1392865" cy="3178987"/>
                <wp:effectExtent l="38100" t="38100" r="36195" b="2159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2865" cy="31789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1991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387.8pt;margin-top:14.75pt;width:109.65pt;height:250.3pt;flip:x y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euCAIAABoEAAAOAAAAZHJzL2Uyb0RvYy54bWysU0uOEzEQ3SNxB8t70klGzCRROrPI8Fkg&#10;iPjtPW47beGfyiaf3cAF5ghzBTYs+GjO0H0jyu6kQYAQQmxKZbveq3pV5fn5zmiyERCUsyUdDYaU&#10;CMtdpey6pK9ePrw3oSREZiumnRUl3YtAzxd378y3fibGrna6EkCQxIbZ1pe0jtHPiiLwWhgWBs4L&#10;i4/SgWERj7AuKmBbZDe6GA+Hp8XWQeXBcREC3l50j3SR+aUUPD6TMohIdEmxtpgtZHuZbLGYs9ka&#10;mK8VP5TB/qEKw5TFpD3VBYuMvAX1C5VRHFxwMg64M4WTUnGRNaCa0fAnNS9q5kXWgs0Jvm9T+H+0&#10;/OlmBURVJR1PKbHM4Iyam/aqvW6+Nh/aa9K+a27RtO/bq+Zj86X53Nw2nwgGY+e2PsyQYGlXcDgF&#10;v4LUhp0EQ6RW/jEuBc3e6+SlNxRNdnkC+34CYhcJx8vRyXQ8Ob1PCce3k9HZZDo5S5mKjjLBPYT4&#10;SDhDklPSEIGpdR2XzlqctoMuCds8CbEDHgEJrG2ykSn9wFYk7j3KjaCYXWtxyJNCiqSs05K9uNei&#10;gz8XEruVKs1a8p6KpQayYbhh1ZtRz4KRCSKV1j1o+GfQITbBRN7dvwX20Tmjs7EHGmUd/C5r3B1L&#10;lV38UXWnNcm+dNU+Tza3Axcwz+HwWdKG/3jO8O9fevENAAD//wMAUEsDBBQABgAIAAAAIQAGTolQ&#10;3wAAAAoBAAAPAAAAZHJzL2Rvd25yZXYueG1sTI/BTsMwEETvSPyDtUjcqNPSpCTNpkIITqiHlnJ3&#10;420SYa9D7LSBr8ec4Liap5m35WayRpxp8J1jhPksAUFcO91xg3B4e7l7AOGDYq2MY0L4Ig+b6vqq&#10;VIV2F97ReR8aEUvYFwqhDaEvpPR1S1b5meuJY3Zyg1UhnkMj9aAusdwauUiSTFrVcVxoVU9PLdUf&#10;+9EiPG8zremdje1eD43efpvP5WgQb2+mxzWIQFP4g+FXP6pDFZ2ObmTthUFYrdIsogiLPAURgTxf&#10;5iCOCOl9MgdZlfL/C9UPAAAA//8DAFBLAQItABQABgAIAAAAIQC2gziS/gAAAOEBAAATAAAAAAAA&#10;AAAAAAAAAAAAAABbQ29udGVudF9UeXBlc10ueG1sUEsBAi0AFAAGAAgAAAAhADj9If/WAAAAlAEA&#10;AAsAAAAAAAAAAAAAAAAALwEAAF9yZWxzLy5yZWxzUEsBAi0AFAAGAAgAAAAhAL68d64IAgAAGgQA&#10;AA4AAAAAAAAAAAAAAAAALgIAAGRycy9lMm9Eb2MueG1sUEsBAi0AFAAGAAgAAAAhAAZOiVDfAAAA&#10;CgEAAA8AAAAAAAAAAAAAAAAAYgQAAGRycy9kb3ducmV2LnhtbFBLBQYAAAAABAAEAPMAAABuBQAA&#10;AAA=&#10;" strokecolor="black [3040]">
                <v:stroke endarrow="block"/>
              </v:shape>
            </w:pict>
          </mc:Fallback>
        </mc:AlternateContent>
      </w:r>
    </w:p>
    <w:p w:rsidR="001A0A73" w:rsidRPr="00EC5841" w:rsidRDefault="00916B25" w:rsidP="00EC5841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1490360</wp:posOffset>
                </wp:positionH>
                <wp:positionV relativeFrom="paragraph">
                  <wp:posOffset>187694</wp:posOffset>
                </wp:positionV>
                <wp:extent cx="117032" cy="2944702"/>
                <wp:effectExtent l="0" t="38100" r="73660" b="2730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032" cy="29447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C82E2D" id="Прямая со стрелкой 24" o:spid="_x0000_s1026" type="#_x0000_t32" style="position:absolute;margin-left:117.35pt;margin-top:14.8pt;width:9.2pt;height:231.85pt;flip:y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LOAQIAAA8EAAAOAAAAZHJzL2Uyb0RvYy54bWysU0uOEzEQ3SNxB8t70p0mYiBKZxYZYINg&#10;xG/vcdtpC/9UNvnsBi4wR+AKs2HBR3OG7htRdicNAoQQYlPyp96res/lxenOaLIREJSzNZ1OSkqE&#10;5a5Rdl3TVy8f3blPSYjMNkw7K2q6F4GeLm/fWmz9XFSudboRQJDEhvnW17SN0c+LIvBWGBYmzguL&#10;l9KBYRG3sC4aYFtkN7qoyvJesXXQeHBchICnZ8MlXWZ+KQWPz6QMIhJdU+wt5gg5XqRYLBdsvgbm&#10;W8UPbbB/6MIwZbHoSHXGIiNvQf1CZRQHF5yME+5M4aRUXGQNqGZa/qTmRcu8yFrQnOBHm8L/o+VP&#10;N+dAVFPTakaJZQbfqPvQX/ZX3dfuur8i/bvuBkP/vr/sPnZfus/dTfeJYDI6t/VhjgQrew6HXfDn&#10;kGzYSTBEauVf41BkY1Aq2WXf96PvYhcJx8Pp9KS8W1HC8ap6MJudlFWiLwaexOchxMfCGZIWNQ0R&#10;mFq3ceWsxSd2MNRgmychDsAjIIG1TTEypR/ahsS9R40RFLNrLQ51UkqR5AwC8irutRjgz4VEi1Kj&#10;WUoeTrHSQDYMx6p5Mx1ZMDNBpNJ6BJV/Bh1yE0zkgf1b4JidKzobR6BR1sHvqsbdsVU55B9VD1qT&#10;7AvX7PNzZjtw6vI7HH5IGusf9xn+/R8vvwEAAP//AwBQSwMEFAAGAAgAAAAhABqukf3gAAAACgEA&#10;AA8AAABkcnMvZG93bnJldi54bWxMj8FOwzAMhu9IvENkJG4sXdNttDSd0KQdQWLjwG5ZY9JC41RJ&#10;thWennCCmy1/+v399XqyAzujD70jCfNZBgypdbonI+F1v727BxaiIq0GRyjhCwOsm+urWlXaXegF&#10;z7toWAqhUCkJXYxjxXloO7QqzNyIlG7vzlsV0+oN115dUrgdeJ5lS25VT+lDp0bcdNh+7k5WwlO0&#10;xttysS2MIXH4CPvN2/O3lLc30+MDsIhT/IPhVz+pQ5Ocju5EOrBBQi6KVULTUC6BJSBfiDmwo4Si&#10;FAJ4U/P/FZofAAAA//8DAFBLAQItABQABgAIAAAAIQC2gziS/gAAAOEBAAATAAAAAAAAAAAAAAAA&#10;AAAAAABbQ29udGVudF9UeXBlc10ueG1sUEsBAi0AFAAGAAgAAAAhADj9If/WAAAAlAEAAAsAAAAA&#10;AAAAAAAAAAAALwEAAF9yZWxzLy5yZWxzUEsBAi0AFAAGAAgAAAAhAAM6gs4BAgAADwQAAA4AAAAA&#10;AAAAAAAAAAAALgIAAGRycy9lMm9Eb2MueG1sUEsBAi0AFAAGAAgAAAAhABqukf3gAAAACgEAAA8A&#10;AAAAAAAAAAAAAAAAWwQAAGRycy9kb3ducmV2LnhtbFBLBQYAAAAABAAEAPMAAABoBQAAAAA=&#10;" strokecolor="black [3040]">
                <v:stroke endarrow="block"/>
              </v:shape>
            </w:pict>
          </mc:Fallback>
        </mc:AlternateContent>
      </w:r>
    </w:p>
    <w:p w:rsidR="00CF41F1" w:rsidRDefault="00916B25" w:rsidP="003114BB">
      <w:pPr>
        <w:pStyle w:val="a9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2745075</wp:posOffset>
                </wp:positionH>
                <wp:positionV relativeFrom="paragraph">
                  <wp:posOffset>92237</wp:posOffset>
                </wp:positionV>
                <wp:extent cx="2775098" cy="2806243"/>
                <wp:effectExtent l="38100" t="38100" r="25400" b="3238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75098" cy="28062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ED21CE" id="Прямая со стрелкой 30" o:spid="_x0000_s1026" type="#_x0000_t32" style="position:absolute;margin-left:216.15pt;margin-top:7.25pt;width:218.5pt;height:220.95pt;flip:x y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nZCgIAABoEAAAOAAAAZHJzL2Uyb0RvYy54bWysU8mOEzEQvSPxD5bvpDsZmBmidOaQYTkg&#10;iNjuHredtvCmsslyG/iB+YT5BS4cWDTf0P1HlN1Jg1gkhLiUyna9V/WqyrOzrdFkLSAoZys6HpWU&#10;CMtdreyqoq9ePrxzSkmIzNZMOysquhOBns1v35pt/FRMXON0LYAgiQ3Tja9oE6OfFkXgjTAsjJwX&#10;Fh+lA8MiHmFV1MA2yG50MSnL42LjoPbguAgBb8/7RzrP/FIKHp9JGUQkuqJYW8wWsr1ItpjP2HQF&#10;zDeK78tg/1CFYcpi0oHqnEVG3oL6hcooDi44GUfcmcJJqbjIGlDNuPxJzYuGeZG1YHOCH9oU/h8t&#10;f7peAlF1RY+wPZYZnFF73V12V+3X9kN3Rbp37Q2a7n132X5sv7Sf25v2E8Fg7NzGhykSLOwS9qfg&#10;l5DasJVgiNTKP8aloNl7nbz0hqLJNk9gN0xAbCPheDk5OblX3sed4fg2OS2PJ3ePUqaip0xwDyE+&#10;Es6Q5FQ0RGBq1cSFsxan7aBPwtZPQuyBB0ACa5tsZEo/sDWJO49yIyhmV1rs86SQIinrtWQv7rTo&#10;4c+FxG5hpX2avKdioYGsGW5Y/WY8sGBkgkil9QAqcwP+CNrHJpjIu/u3wCE6Z3Q2DkCjrIPfZY3b&#10;Q6myjz+o7rUm2Reu3uXJ5nbgAuY57D9L2vAfzxn+/UvPvwEAAP//AwBQSwMEFAAGAAgAAAAhAHCz&#10;InLdAAAACgEAAA8AAABkcnMvZG93bnJldi54bWxMj8FuwjAMhu+T9g6RkXYbKVAqVpqiadpOE4cx&#10;dg+N11YkTtek0O3pMadxtL9fvz8Xm9FZccI+tJ4UzKYJCKTKm5ZqBfvPt8cViBA1GW09oYJfDLAp&#10;7+8KnRt/pg887WItuIRCrhU0MXa5lKFq0Okw9R0Ss2/fOx157Gtpen3mcmflPEky6XRLfKHRHb40&#10;WB13g1Pwus2MwS+yrn3f12b7Z3/SwSr1MBmf1yAijvE/DFd9VoeSnQ5+IBOEVZAu5guOMkiXIDiw&#10;yp54cWCyzFKQZSFvXygvAAAA//8DAFBLAQItABQABgAIAAAAIQC2gziS/gAAAOEBAAATAAAAAAAA&#10;AAAAAAAAAAAAAABbQ29udGVudF9UeXBlc10ueG1sUEsBAi0AFAAGAAgAAAAhADj9If/WAAAAlAEA&#10;AAsAAAAAAAAAAAAAAAAALwEAAF9yZWxzLy5yZWxzUEsBAi0AFAAGAAgAAAAhAA4n6dkKAgAAGgQA&#10;AA4AAAAAAAAAAAAAAAAALgIAAGRycy9lMm9Eb2MueG1sUEsBAi0AFAAGAAgAAAAhAHCzInLdAAAA&#10;CgEAAA8AAAAAAAAAAAAAAAAAZAQAAGRycy9kb3ducmV2LnhtbFBLBQYAAAAABAAEAPMAAABuBQAA&#10;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1820043</wp:posOffset>
                </wp:positionH>
                <wp:positionV relativeFrom="paragraph">
                  <wp:posOffset>187930</wp:posOffset>
                </wp:positionV>
                <wp:extent cx="74428" cy="2711155"/>
                <wp:effectExtent l="76200" t="38100" r="20955" b="1333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428" cy="2711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42CB4" id="Прямая со стрелкой 25" o:spid="_x0000_s1026" type="#_x0000_t32" style="position:absolute;margin-left:143.3pt;margin-top:14.8pt;width:5.85pt;height:213.5pt;flip:x y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0ACQIAABgEAAAOAAAAZHJzL2Uyb0RvYy54bWysU8mOEzEQvSPxD5bvpNPRDINa6cwhw3JA&#10;ELHdPW47beFNZZPlNvAD8wn8AhcOLJpv6P4jyu6kQSwSQlxKZbveq3pV5fn5zmiyERCUszUtJ1NK&#10;hOWuUXZd05cvHty5R0mIzDZMOytquheBni9u35pvfSVmrnW6EUCQxIZq62vaxuirogi8FYaFifPC&#10;4qN0YFjEI6yLBtgW2Y0uZtPp3WLroPHguAgBby+GR7rI/FIKHp9KGUQkuqZYW8wWsr1MtljMWbUG&#10;5lvFD2Wwf6jCMGUx6Uh1wSIjb0D9QmUUBxecjBPuTOGkVFxkDaimnP6k5nnLvMhasDnBj20K/4+W&#10;P9msgKimprNTSiwzOKPufX/VX3dfuw/9Nenfdjdo+nf9Vfex+9J97m66TwSDsXNbHyokWNoVHE7B&#10;ryC1YSfBEKmVf4RLQbP3KnnpDUWTXZ7AfpyA2EXC8fLs5GSGG8PxZXZWluVpzlMMhAnsIcSHwhmS&#10;nJqGCEyt27h01uKsHQwp2OZxiFgSAo+ABNY22ciUvm8bEvcexUZQzK61SHowPIUUSdegJHtxr8UA&#10;fyYk9grrHNLkLRVLDWTDcL+a1+XIgpEJIpXWI2ia5f8RdIhNMJE392+BY3TO6GwcgUZZB7/LGnfH&#10;UuUQf1Q9aE2yL12zz3PN7cD1y/05fJW03z+eM/z7h158AwAA//8DAFBLAwQUAAYACAAAACEAbV6Z&#10;xd0AAAAKAQAADwAAAGRycy9kb3ducmV2LnhtbEyPQU/DMAyF70j8h8hI3Fi6MqquazpNCE5oB8a4&#10;Z43XVkucrkm3wq/HnOBkW+/p+XvlenJWXHAInScF81kCAqn2pqNGwf7j9SEHEaImo60nVPCFAdbV&#10;7U2pC+Ov9I6XXWwEh1AotII2xr6QMtQtOh1mvkdi7egHpyOfQyPNoK8c7qxMkySTTnfEH1rd43OL&#10;9Wk3OgUv28wY/CTrurd9Y7bf9rwYrVL3d9NmBSLiFP/M8IvP6FAx08GPZIKwCtI8y9jKy5InG9Jl&#10;/gjioGDxxIqsSvm/QvUDAAD//wMAUEsBAi0AFAAGAAgAAAAhALaDOJL+AAAA4QEAABMAAAAAAAAA&#10;AAAAAAAAAAAAAFtDb250ZW50X1R5cGVzXS54bWxQSwECLQAUAAYACAAAACEAOP0h/9YAAACUAQAA&#10;CwAAAAAAAAAAAAAAAAAvAQAAX3JlbHMvLnJlbHNQSwECLQAUAAYACAAAACEAWp9dAAkCAAAYBAAA&#10;DgAAAAAAAAAAAAAAAAAuAgAAZHJzL2Uyb0RvYy54bWxQSwECLQAUAAYACAAAACEAbV6Zxd0AAAAK&#10;AQAADwAAAAAAAAAAAAAAAABjBAAAZHJzL2Rvd25yZXYueG1sUEsFBgAAAAAEAAQA8wAAAG0FAAAA&#10;AA==&#10;" strokecolor="black [3040]">
                <v:stroke endarrow="block"/>
              </v:shape>
            </w:pict>
          </mc:Fallback>
        </mc:AlternateContent>
      </w:r>
    </w:p>
    <w:p w:rsidR="00916B25" w:rsidRDefault="00916B25" w:rsidP="003114BB">
      <w:pPr>
        <w:pStyle w:val="a9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2543057</wp:posOffset>
                </wp:positionH>
                <wp:positionV relativeFrom="paragraph">
                  <wp:posOffset>124371</wp:posOffset>
                </wp:positionV>
                <wp:extent cx="595423" cy="2541034"/>
                <wp:effectExtent l="57150" t="38100" r="33655" b="1206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5423" cy="2541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81415C" id="Прямая со стрелкой 27" o:spid="_x0000_s1026" type="#_x0000_t32" style="position:absolute;margin-left:200.25pt;margin-top:9.8pt;width:46.9pt;height:200.1pt;flip:x y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EfZCQIAABkEAAAOAAAAZHJzL2Uyb0RvYy54bWysU8mOEzEQvSPxD5bvpDuZhCVKZw4ZlgOC&#10;Edvd47bTFt5UNlluAz8wn8AvcOHAovmG7j+i7E4axCIhxKVUtuu9qldVXpzujCYbAUE5W9HxqKRE&#10;WO5qZdcVffniwa27lITIbM20s6KiexHo6fLmjcXWz8XENU7XAgiS2DDf+oo2Mfp5UQTeCMPCyHlh&#10;8VE6MCziEdZFDWyL7EYXk7K8XWwd1B4cFyHg7Vn/SJeZX0rB41Mpg4hEVxRri9lCthfJFssFm6+B&#10;+UbxQxnsH6owTFlMOlCdscjIG1C/UBnFwQUn44g7UzgpFRdZA6oZlz+ped4wL7IWbE7wQ5vC/6Pl&#10;TzbnQFRd0ckdSiwzOKP2fXfZXbVf2w/dFenettdounfdZfux/dJ+bq/bTwSDsXNbH+ZIsLLncDgF&#10;fw6pDTsJhkit/CNcCpq9V8lLbyia7PIE9sMExC4Sjpeze7Pp5IQSjk+T2XRcnkxToqJnTGgPIT4U&#10;zpDkVDREYGrdxJWzFoftoM/BNo9D7IFHQAJrm2xkSt+3NYl7j2ojKGbXWhzypJAiCeulZC/utejh&#10;z4TEZmGhfZq8pmKlgWwYLlj9ejywYGSCSKX1ACqz/j+CDrEJJvLq/i1wiM4ZnY0D0Cjr4HdZ4+5Y&#10;quzjj6p7rUn2hav3ebC5Hbh/eQ6Hv5IW/Mdzhn//0ctvAAAA//8DAFBLAwQUAAYACAAAACEA0+l6&#10;p90AAAAKAQAADwAAAGRycy9kb3ducmV2LnhtbEyPwU7DMAyG70i8Q2QkbiwZlGrtmk4IwQntwBj3&#10;rPHaisQpTboVnh5zgput/9Pvz9Vm9k6ccIx9IA3LhQKB1ATbU6th//Z8swIRkyFrXCDU8IURNvXl&#10;RWVKG870iqddagWXUCyNhi6loZQyNh16ExdhQOLsGEZvEq9jK+1ozlzunbxVKpfe9MQXOjPgY4fN&#10;x27yGp62ubX4Ts73L/vWbr/dZzY5ra+v5oc1iIRz+oPhV5/VoWanQ5jIRuE0ZErdM8pBkYNgICuy&#10;OxAHHpbFCmRdyf8v1D8AAAD//wMAUEsBAi0AFAAGAAgAAAAhALaDOJL+AAAA4QEAABMAAAAAAAAA&#10;AAAAAAAAAAAAAFtDb250ZW50X1R5cGVzXS54bWxQSwECLQAUAAYACAAAACEAOP0h/9YAAACUAQAA&#10;CwAAAAAAAAAAAAAAAAAvAQAAX3JlbHMvLnJlbHNQSwECLQAUAAYACAAAACEAJuBH2QkCAAAZBAAA&#10;DgAAAAAAAAAAAAAAAAAuAgAAZHJzL2Uyb0RvYy54bWxQSwECLQAUAAYACAAAACEA0+l6p90AAAAK&#10;AQAADwAAAAAAAAAAAAAAAABjBAAAZHJzL2Rvd25yZXYueG1sUEsFBgAAAAAEAAQA8wAAAG0FAAAA&#10;AA=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788685</wp:posOffset>
                </wp:positionH>
                <wp:positionV relativeFrom="paragraph">
                  <wp:posOffset>39311</wp:posOffset>
                </wp:positionV>
                <wp:extent cx="701749" cy="2626094"/>
                <wp:effectExtent l="0" t="38100" r="60325" b="222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749" cy="26260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833AD8" id="Прямая со стрелкой 22" o:spid="_x0000_s1026" type="#_x0000_t32" style="position:absolute;margin-left:62.1pt;margin-top:3.1pt;width:55.25pt;height:206.8pt;flip:y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VPAwIAAA8EAAAOAAAAZHJzL2Uyb0RvYy54bWysU8mOEzEQvSPxD5bvpDutUYaJ0plDBrgg&#10;GLHdPW47beFNZZPlNvAD8wn8AhcOLJpv6P4jyu6kQSwSQlxKXuq9qvdcXpzvjCYbAUE5W9PppKRE&#10;WO4aZdc1ffni4b37lITIbMO0s6KmexHo+fLuncXWz0XlWqcbAQRJbJhvfU3bGP28KAJvhWFh4ryw&#10;eCkdGBZxC+uiAbZFdqOLqixnxdZB48FxEQKeXgyXdJn5pRQ8PpUyiEh0TbG3mCPkeJVisVyw+RqY&#10;bxU/tMH+oQvDlMWiI9UFi4y8AfULlVEcXHAyTrgzhZNScZE1oJpp+ZOa5y3zImtBc4IfbQr/j5Y/&#10;2VwCUU1Nq4oSywy+Ufe+v+5vuq/dh/6G9G+7Wwz9u/66+9h96T53t90ngsno3NaHORKs7CUcdsFf&#10;QrJhJ8EQqZV/hUORjUGpZJd934++i10kHA9Py+npyRklHK+qWTUrz04SfTHwJD4PIT4SzpC0qGmI&#10;wNS6jStnLT6xg6EG2zwOcQAeAQmsbYqRKf3ANiTuPWqMoJhda3Gok1KKJGcQkFdxr8UAfyYkWoSN&#10;DmXycIqVBrJhOFbN6+nIgpkJIpXWI6jM+v8IOuQmmMgD+7fAMTtXdDaOQKOsg99Vjbtjq3LIP6oe&#10;tCbZV67Z5+fMduDU5Xc4/JA01j/uM/z7P15+AwAA//8DAFBLAwQUAAYACAAAACEAT2PsI94AAAAJ&#10;AQAADwAAAGRycy9kb3ducmV2LnhtbEyPzU7DMBCE70i8g7VI3KjTNPQnxKlQpR5BouVAb268OIF4&#10;HdluG3h6lhOcVqMZzX5TrUfXizOG2HlSMJ1kIJAabzqyCl7327sliJg0Gd17QgVfGGFdX19VujT+&#10;Qi943iUruIRiqRW0KQ2llLFp0ek48QMSe+8+OJ1YBitN0Bcud73Ms2wune6IP7R6wE2Lzefu5BQ8&#10;JWeDW91vC2tpdviI+83b87dStzfj4wOIhGP6C8MvPqNDzUxHfyITRc86L3KOKpjzYT+fFQsQRwXF&#10;dLUEWVfy/4L6BwAA//8DAFBLAQItABQABgAIAAAAIQC2gziS/gAAAOEBAAATAAAAAAAAAAAAAAAA&#10;AAAAAABbQ29udGVudF9UeXBlc10ueG1sUEsBAi0AFAAGAAgAAAAhADj9If/WAAAAlAEAAAsAAAAA&#10;AAAAAAAAAAAALwEAAF9yZWxzLy5yZWxzUEsBAi0AFAAGAAgAAAAhAFQtNU8DAgAADwQAAA4AAAAA&#10;AAAAAAAAAAAALgIAAGRycy9lMm9Eb2MueG1sUEsBAi0AFAAGAAgAAAAhAE9j7CPeAAAACQEAAA8A&#10;AAAAAAAAAAAAAAAAXQQAAGRycy9kb3ducmV2LnhtbFBLBQYAAAAABAAEAPMAAABoBQAAAAA=&#10;" strokecolor="black [3040]">
                <v:stroke endarrow="block"/>
              </v:shape>
            </w:pict>
          </mc:Fallback>
        </mc:AlternateContent>
      </w:r>
    </w:p>
    <w:p w:rsidR="00916B25" w:rsidRDefault="00916B25" w:rsidP="003114BB">
      <w:pPr>
        <w:pStyle w:val="a9"/>
        <w:rPr>
          <w:b/>
          <w:sz w:val="32"/>
          <w:szCs w:val="32"/>
        </w:rPr>
      </w:pPr>
    </w:p>
    <w:p w:rsidR="00916B25" w:rsidRDefault="00916B25" w:rsidP="003114BB">
      <w:pPr>
        <w:pStyle w:val="a9"/>
        <w:rPr>
          <w:b/>
          <w:sz w:val="32"/>
          <w:szCs w:val="32"/>
        </w:rPr>
      </w:pPr>
    </w:p>
    <w:p w:rsidR="00916B25" w:rsidRDefault="00916B25" w:rsidP="003114BB">
      <w:pPr>
        <w:pStyle w:val="a9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4212368</wp:posOffset>
                </wp:positionH>
                <wp:positionV relativeFrom="paragraph">
                  <wp:posOffset>103815</wp:posOffset>
                </wp:positionV>
                <wp:extent cx="170121" cy="1860698"/>
                <wp:effectExtent l="38100" t="38100" r="20955" b="254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121" cy="18606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4B4898" id="Прямая со стрелкой 1" o:spid="_x0000_s1026" type="#_x0000_t32" style="position:absolute;margin-left:331.7pt;margin-top:8.15pt;width:13.4pt;height:146.5pt;flip:x y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/nBAIAABcEAAAOAAAAZHJzL2Uyb0RvYy54bWysU0uOEzEQ3SNxB8t70t1ZhBClM4sMnwWC&#10;Eb+9x22nLfxT2eSzG7jAHIErsGHBR3OG7htRdicNAoQQYlMq2/Wq6r0qL8/2RpOtgKCcrWk1KSkR&#10;lrtG2U1NX754cGdOSYjMNkw7K2p6EIGerW7fWu78Qkxd63QjgGASGxY7X9M2Rr8oisBbYViYOC8s&#10;PkoHhkU8wqZogO0wu9HFtCxnxc5B48FxEQLeng+PdJXzSyl4fCplEJHommJvMVvI9jLZYrVkiw0w&#10;3yp+bIP9QxeGKYtFx1TnLDLyBtQvqYzi4IKTccKdKZyUiovMAdlU5U9snrfMi8wFxQl+lCn8v7T8&#10;yfYCiGpwdpRYZnBE3fv+qr/uvnYf+mvSv+1u0PTv+qvuY/el+9zddJ9IlXTb+bBA+NpewPEU/AUk&#10;EfYSDJFa+Uc5bfJeJS+9IWWyz/ofRv3FPhKOl9XdsppiHxyfqvmsnN2bp0LFkDGhPYT4UDhDklPT&#10;EIGpTRvXzloctYOhBts+DnEAngAJrG2ykSl93zYkHjySjaCY3WhxrJNCikRsoJK9eNBigD8TEqVK&#10;jWYqeUnFWgPZMlyv5nWWBbvVFiMTRCqtR1D5Z9AxNsFEXty/BY7RuaKzcQQaZR38rmrcn1qVQ/yJ&#10;9cA10b50zSEPNsuB25fncPwpab1/PGf49/+8+gYAAP//AwBQSwMEFAAGAAgAAAAhAAunyAfcAAAA&#10;CgEAAA8AAABkcnMvZG93bnJldi54bWxMj8FOwzAQRO9I/IO1SNyoTVNZNMSpEIIT6oG23N14SSLs&#10;dYidNvD1LCc4ruZp5m21mYMXJxxTH8nA7UKBQGqi66k1cNg/39yBSNmSsz4SGvjCBJv68qKypYtn&#10;esXTLreCSyiV1kCX81BKmZoOg02LOCBx9h7HYDOfYyvdaM9cHrxcKqVlsD3xQmcHfOyw+dhNwcDT&#10;VjuHb+RD/3Jo3fbbf64mb8z11fxwDyLjnP9g+NVndajZ6Rgnckl4A1oXK0Y50AUIBvRaLUEcDRRq&#10;XYCsK/n/hfoHAAD//wMAUEsBAi0AFAAGAAgAAAAhALaDOJL+AAAA4QEAABMAAAAAAAAAAAAAAAAA&#10;AAAAAFtDb250ZW50X1R5cGVzXS54bWxQSwECLQAUAAYACAAAACEAOP0h/9YAAACUAQAACwAAAAAA&#10;AAAAAAAAAAAvAQAAX3JlbHMvLnJlbHNQSwECLQAUAAYACAAAACEAWZAP5wQCAAAXBAAADgAAAAAA&#10;AAAAAAAAAAAuAgAAZHJzL2Uyb0RvYy54bWxQSwECLQAUAAYACAAAACEAC6fIB9wAAAAKAQAADwAA&#10;AAAAAAAAAAAAAABeBAAAZHJzL2Rvd25yZXYueG1sUEsFBgAAAAAEAAQA8wAAAGcFAAAAAA==&#10;" strokecolor="black [3040]">
                <v:stroke endarrow="block"/>
              </v:shape>
            </w:pict>
          </mc:Fallback>
        </mc:AlternateContent>
      </w:r>
    </w:p>
    <w:p w:rsidR="00916B25" w:rsidRDefault="00916B25" w:rsidP="003114BB">
      <w:pPr>
        <w:pStyle w:val="a9"/>
        <w:rPr>
          <w:b/>
          <w:sz w:val="32"/>
          <w:szCs w:val="32"/>
        </w:rPr>
      </w:pPr>
    </w:p>
    <w:p w:rsidR="00916B25" w:rsidRDefault="00916B25" w:rsidP="003114BB">
      <w:pPr>
        <w:pStyle w:val="a9"/>
        <w:rPr>
          <w:b/>
          <w:sz w:val="32"/>
          <w:szCs w:val="32"/>
        </w:rPr>
      </w:pPr>
    </w:p>
    <w:p w:rsidR="00916B25" w:rsidRDefault="00916B25" w:rsidP="003114BB">
      <w:pPr>
        <w:pStyle w:val="a9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3361764</wp:posOffset>
                </wp:positionH>
                <wp:positionV relativeFrom="paragraph">
                  <wp:posOffset>232115</wp:posOffset>
                </wp:positionV>
                <wp:extent cx="382772" cy="1031210"/>
                <wp:effectExtent l="38100" t="38100" r="36830" b="1714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2772" cy="10312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6392B5" id="Прямая со стрелкой 28" o:spid="_x0000_s1026" type="#_x0000_t32" style="position:absolute;margin-left:264.7pt;margin-top:18.3pt;width:30.15pt;height:81.2pt;flip:x y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/vUCgIAABkEAAAOAAAAZHJzL2Uyb0RvYy54bWysU8mO1DAQvSPxD5bvdJaRmFHU6Tn0sBwQ&#10;tNjuHsdOLLzJNt2d28APzCfwC1zmwKL5huSPKDvdAbFICHEple16r+pVlZfneyXRljkvjK5xscgx&#10;YpqaRui2xq9ePrx3hpEPRDdEGs1q3DOPz1d37yx3tmKl6YxsmENAon21szXuQrBVlnnaMUX8wlim&#10;4ZEbp0iAo2uzxpEdsCuZlXl+P9sZ11hnKPMebi+mR7xK/JwzGp5x7llAssZQW0jWJXsZbbZakqp1&#10;xHaCHsog/1CFIkJD0pnqggSC3jrxC5US1BlveFhQozLDuaAsaQA1Rf6TmhcdsSxpgeZ4O7fJ/z9a&#10;+nS7cUg0NS5hUpoomNHwYbwar4evw8fxGo3vhlsw4/vxargZvgyfh9vhE4Jg6NzO+goI1nrjDidv&#10;Ny62Yc+dQlwK+xiWAifvdfTiG4hG+zSBfp4A2wdE4fLkrDw9LTGi8FTkJ0VZpBFlE2NEW+fDI2YU&#10;ik6NfXBEtF1YG61h2MZNOcj2iQ9QEwCPgAiWOtpAhHygGxR6C2qDE0S3kkVBEB5DsihskpK80Es2&#10;wZ8zDs2CQqc0aU3ZWjq0JbBgzZtiZoHICOFCyhmUJ/1/BB1iI4yl1f1b4BydMhodZqAS2rjfZQ37&#10;Y6l8ij+qnrRG2Zem6dNgUztg/1J/Dn8lLviP5wT//qNX3wAAAP//AwBQSwMEFAAGAAgAAAAhACEC&#10;3CneAAAACgEAAA8AAABkcnMvZG93bnJldi54bWxMj0FPwkAQhe8m/IfNkHiTLQiV1m6JMXoyHES4&#10;L92hbdydLd0tVH+940mPk/flvW+KzeisuGAfWk8K5rMEBFLlTUu1gv3H690aRIiajLaeUMEXBtiU&#10;k5tC58Zf6R0vu1gLLqGQawVNjF0uZagadDrMfIfE2cn3Tkc++1qaXl+53Fm5SJJUOt0SLzS6w+cG&#10;q8/d4BS8bFNj8EDWtW/72my/7Xk5WKVup+PTI4iIY/yD4Vef1aFkp6MfyARhFawW2ZJRBfdpCoKB&#10;1Tp7AHFkMssSkGUh/79Q/gAAAP//AwBQSwECLQAUAAYACAAAACEAtoM4kv4AAADhAQAAEwAAAAAA&#10;AAAAAAAAAAAAAAAAW0NvbnRlbnRfVHlwZXNdLnhtbFBLAQItABQABgAIAAAAIQA4/SH/1gAAAJQB&#10;AAALAAAAAAAAAAAAAAAAAC8BAABfcmVscy8ucmVsc1BLAQItABQABgAIAAAAIQBz3/vUCgIAABkE&#10;AAAOAAAAAAAAAAAAAAAAAC4CAABkcnMvZTJvRG9jLnhtbFBLAQItABQABgAIAAAAIQAhAtwp3gAA&#10;AAoBAAAPAAAAAAAAAAAAAAAAAGQEAABkcnMvZG93bnJldi54bWxQSwUGAAAAAAQABADzAAAAbwUA&#10;AAAA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2287875</wp:posOffset>
                </wp:positionH>
                <wp:positionV relativeFrom="paragraph">
                  <wp:posOffset>93891</wp:posOffset>
                </wp:positionV>
                <wp:extent cx="138224" cy="1169434"/>
                <wp:effectExtent l="38100" t="38100" r="33655" b="1206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224" cy="11694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A5A17B" id="Прямая со стрелкой 26" o:spid="_x0000_s1026" type="#_x0000_t32" style="position:absolute;margin-left:180.15pt;margin-top:7.4pt;width:10.9pt;height:92.1pt;flip:x y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WtBwIAABkEAAAOAAAAZHJzL2Uyb0RvYy54bWysU0uOEzEQ3SNxB8t70ulMFA1ROrPI8Fkg&#10;GPHbe9x22sI/lU0+u4ELzBG4wmxY8NGcoftGlN1JgwAhhNiUyna9V/WqyouzndFkIyAoZytajsaU&#10;CMtdrey6oq9ePrx3SkmIzNZMOysquheBni3v3lls/VxMXON0LYAgiQ3zra9oE6OfF0XgjTAsjJwX&#10;Fh+lA8MiHmFd1MC2yG50MRmPZ8XWQe3BcREC3p73j3SZ+aUUPD6TMohIdEWxtpgtZHuZbLFcsPka&#10;mG8UP5TB/qEKw5TFpAPVOYuMvAX1C5VRHFxwMo64M4WTUnGRNaCacvyTmhcN8yJrweYEP7Qp/D9a&#10;/nRzAUTVFZ3MKLHM4IzaD91Vd91+bW+6a9K9a2/RdO+7q/Zj+6X93N62nwgGY+e2PsyRYGUv4HAK&#10;/gJSG3YSDJFa+ce4FDR7r5OX3lA02eUJ7IcJiF0kHC/Lk9PJZEoJx6eynN2fnkxToqJnTGgPIT4S&#10;zpDkVDREYGrdxJWzFoftoM/BNk9C7IFHQAJrm2xkSj+wNYl7j2ojKGbXWhzypJAiCeulZC/utejh&#10;z4XEZqVCs5S8pmKlgWwYLlj9phxYMDJBpNJ6AI3/DDrEJpjIq/u3wCE6Z3Q2DkCjrIPfZY27Y6my&#10;jz+q7rUm2Zeu3ufB5nbg/uU5HP5KWvAfzxn+/UcvvwEAAP//AwBQSwMEFAAGAAgAAAAhANw2pCzd&#10;AAAACgEAAA8AAABkcnMvZG93bnJldi54bWxMj8FOwzAQRO9I/IO1lbhRu00VtSFOhRCcUA+Ucnfj&#10;JYlqr0PstIGvZznR4848zc6U28k7ccYhdoE0LOYKBFIdbEeNhsP7y/0aREyGrHGBUMM3RthWtzel&#10;KWy40Bue96kRHEKxMBralPpCyli36E2chx6Jvc8weJP4HBppB3PhcO/kUqlcetMRf2hNj08t1qf9&#10;6DU873Jr8YOc714Pjd39uK/V6LS+m02PDyASTukfhr/6XB0q7nQMI9konIYsVxmjbKx4AgPZerkA&#10;cWRhs1Egq1JeT6h+AQAA//8DAFBLAQItABQABgAIAAAAIQC2gziS/gAAAOEBAAATAAAAAAAAAAAA&#10;AAAAAAAAAABbQ29udGVudF9UeXBlc10ueG1sUEsBAi0AFAAGAAgAAAAhADj9If/WAAAAlAEAAAsA&#10;AAAAAAAAAAAAAAAALwEAAF9yZWxzLy5yZWxzUEsBAi0AFAAGAAgAAAAhAK9MZa0HAgAAGQQAAA4A&#10;AAAAAAAAAAAAAAAALgIAAGRycy9lMm9Eb2MueG1sUEsBAi0AFAAGAAgAAAAhANw2pCzdAAAACgEA&#10;AA8AAAAAAAAAAAAAAAAAYQQAAGRycy9kb3ducmV2LnhtbFBLBQYAAAAABAAEAPMAAABrBQAAAAA=&#10;" strokecolor="black [3040]">
                <v:stroke endarrow="block"/>
              </v:shape>
            </w:pict>
          </mc:Fallback>
        </mc:AlternateContent>
      </w:r>
    </w:p>
    <w:p w:rsidR="00916B25" w:rsidRDefault="00916B25" w:rsidP="003114BB">
      <w:pPr>
        <w:pStyle w:val="a9"/>
        <w:rPr>
          <w:b/>
          <w:sz w:val="32"/>
          <w:szCs w:val="32"/>
        </w:rPr>
      </w:pPr>
    </w:p>
    <w:p w:rsidR="00916B25" w:rsidRDefault="00916B25" w:rsidP="003114BB">
      <w:pPr>
        <w:pStyle w:val="a9"/>
        <w:rPr>
          <w:b/>
          <w:sz w:val="32"/>
          <w:szCs w:val="32"/>
        </w:rPr>
      </w:pPr>
    </w:p>
    <w:p w:rsidR="00916B25" w:rsidRDefault="00916B25" w:rsidP="003114BB">
      <w:pPr>
        <w:pStyle w:val="a9"/>
        <w:rPr>
          <w:b/>
          <w:sz w:val="32"/>
          <w:szCs w:val="32"/>
        </w:rPr>
      </w:pPr>
    </w:p>
    <w:p w:rsidR="00916B25" w:rsidRDefault="00916B25" w:rsidP="003114BB">
      <w:pPr>
        <w:pStyle w:val="a9"/>
        <w:rPr>
          <w:b/>
          <w:sz w:val="32"/>
          <w:szCs w:val="32"/>
        </w:rPr>
      </w:pPr>
    </w:p>
    <w:tbl>
      <w:tblPr>
        <w:tblStyle w:val="a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965"/>
        <w:gridCol w:w="965"/>
        <w:gridCol w:w="965"/>
        <w:gridCol w:w="965"/>
        <w:gridCol w:w="965"/>
        <w:gridCol w:w="965"/>
        <w:gridCol w:w="954"/>
        <w:gridCol w:w="954"/>
        <w:gridCol w:w="965"/>
      </w:tblGrid>
      <w:tr w:rsidR="00916B25" w:rsidTr="00916B25">
        <w:tc>
          <w:tcPr>
            <w:tcW w:w="1033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</w:t>
            </w:r>
          </w:p>
        </w:tc>
        <w:tc>
          <w:tcPr>
            <w:tcW w:w="1033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3</w:t>
            </w:r>
          </w:p>
        </w:tc>
        <w:tc>
          <w:tcPr>
            <w:tcW w:w="1034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4</w:t>
            </w:r>
          </w:p>
        </w:tc>
        <w:tc>
          <w:tcPr>
            <w:tcW w:w="1034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</w:t>
            </w:r>
          </w:p>
        </w:tc>
        <w:tc>
          <w:tcPr>
            <w:tcW w:w="1034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6</w:t>
            </w:r>
          </w:p>
        </w:tc>
        <w:tc>
          <w:tcPr>
            <w:tcW w:w="1034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7</w:t>
            </w:r>
          </w:p>
        </w:tc>
        <w:tc>
          <w:tcPr>
            <w:tcW w:w="1034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</w:t>
            </w:r>
          </w:p>
        </w:tc>
        <w:tc>
          <w:tcPr>
            <w:tcW w:w="1034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</w:p>
        </w:tc>
        <w:tc>
          <w:tcPr>
            <w:tcW w:w="1034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</w:p>
        </w:tc>
        <w:tc>
          <w:tcPr>
            <w:tcW w:w="1034" w:type="dxa"/>
          </w:tcPr>
          <w:p w:rsidR="00916B25" w:rsidRPr="00916B25" w:rsidRDefault="00916B25" w:rsidP="003114BB">
            <w:pPr>
              <w:pStyle w:val="a9"/>
              <w:ind w:left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8</w:t>
            </w:r>
          </w:p>
        </w:tc>
      </w:tr>
    </w:tbl>
    <w:p w:rsidR="00916B25" w:rsidRDefault="00916B25" w:rsidP="003114BB">
      <w:pPr>
        <w:pStyle w:val="a9"/>
        <w:rPr>
          <w:b/>
          <w:sz w:val="32"/>
          <w:szCs w:val="32"/>
        </w:rPr>
      </w:pPr>
    </w:p>
    <w:p w:rsidR="00A3692A" w:rsidRDefault="00A3692A" w:rsidP="00916B25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Комплектация</w:t>
      </w:r>
    </w:p>
    <w:p w:rsidR="00916B25" w:rsidRPr="00916B25" w:rsidRDefault="00916B25" w:rsidP="00916B25">
      <w:pPr>
        <w:ind w:left="360"/>
        <w:rPr>
          <w:b/>
          <w:sz w:val="32"/>
          <w:szCs w:val="32"/>
        </w:rPr>
      </w:pPr>
    </w:p>
    <w:p w:rsidR="00A3692A" w:rsidRPr="005A33C4" w:rsidRDefault="005A33C4" w:rsidP="005A33C4">
      <w:pPr>
        <w:pStyle w:val="a9"/>
        <w:numPr>
          <w:ilvl w:val="0"/>
          <w:numId w:val="3"/>
        </w:numPr>
        <w:rPr>
          <w:sz w:val="24"/>
          <w:szCs w:val="24"/>
          <w:lang w:val="en-US"/>
        </w:rPr>
      </w:pPr>
      <w:r w:rsidRPr="005A33C4">
        <w:rPr>
          <w:sz w:val="24"/>
          <w:szCs w:val="24"/>
        </w:rPr>
        <w:t>Электропривод</w:t>
      </w:r>
      <w:r w:rsidRPr="005A33C4">
        <w:rPr>
          <w:sz w:val="24"/>
          <w:szCs w:val="24"/>
          <w:lang w:val="en-US"/>
        </w:rPr>
        <w:t xml:space="preserve"> Med-</w:t>
      </w:r>
      <w:proofErr w:type="spellStart"/>
      <w:r w:rsidRPr="005A33C4">
        <w:rPr>
          <w:sz w:val="24"/>
          <w:szCs w:val="24"/>
          <w:lang w:val="en-US"/>
        </w:rPr>
        <w:t>i</w:t>
      </w:r>
      <w:proofErr w:type="spellEnd"/>
      <w:r w:rsidRPr="005A33C4">
        <w:rPr>
          <w:sz w:val="24"/>
          <w:szCs w:val="24"/>
          <w:lang w:val="en-US"/>
        </w:rPr>
        <w:t xml:space="preserve">-Drive (JIECANG) </w:t>
      </w:r>
      <w:r w:rsidR="00A3692A" w:rsidRPr="005A33C4">
        <w:rPr>
          <w:sz w:val="24"/>
          <w:szCs w:val="24"/>
          <w:lang w:val="en-US"/>
        </w:rPr>
        <w:t>– 1</w:t>
      </w:r>
      <w:proofErr w:type="spellStart"/>
      <w:r w:rsidR="00A3692A">
        <w:rPr>
          <w:sz w:val="24"/>
          <w:szCs w:val="24"/>
        </w:rPr>
        <w:t>шт</w:t>
      </w:r>
      <w:proofErr w:type="spellEnd"/>
    </w:p>
    <w:p w:rsidR="00A3692A" w:rsidRPr="00EA7B17" w:rsidRDefault="00A3692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Бесступенчато регулируемые передние подлокотники – 2шт</w:t>
      </w:r>
    </w:p>
    <w:p w:rsidR="00A3692A" w:rsidRDefault="00A3692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:rsidR="00A3692A" w:rsidRDefault="00A3692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:rsidR="00A3692A" w:rsidRDefault="00A3692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:rsidR="00A3692A" w:rsidRDefault="00A3692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Боковые поддержки для рук – 2шт</w:t>
      </w:r>
    </w:p>
    <w:p w:rsidR="00A3692A" w:rsidRDefault="005A33C4" w:rsidP="005A33C4">
      <w:pPr>
        <w:pStyle w:val="a9"/>
        <w:numPr>
          <w:ilvl w:val="0"/>
          <w:numId w:val="3"/>
        </w:numPr>
        <w:rPr>
          <w:sz w:val="24"/>
          <w:szCs w:val="24"/>
        </w:rPr>
      </w:pPr>
      <w:r w:rsidRPr="005A33C4">
        <w:rPr>
          <w:sz w:val="24"/>
          <w:szCs w:val="24"/>
        </w:rPr>
        <w:t xml:space="preserve">Педаль управления электроприводом </w:t>
      </w:r>
      <w:r w:rsidR="00A3692A">
        <w:rPr>
          <w:sz w:val="24"/>
          <w:szCs w:val="24"/>
        </w:rPr>
        <w:t>– 1шт</w:t>
      </w:r>
    </w:p>
    <w:p w:rsidR="00A3692A" w:rsidRDefault="00A3692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«Ножная» регулируемая секция ложа массажного стола -1шт</w:t>
      </w:r>
    </w:p>
    <w:p w:rsidR="00A3692A" w:rsidRDefault="00A3692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Средняя «спинная» секция ложа массажного стола – 1шт</w:t>
      </w:r>
    </w:p>
    <w:p w:rsidR="00A3692A" w:rsidRDefault="00A3692A" w:rsidP="003114BB">
      <w:pPr>
        <w:rPr>
          <w:sz w:val="24"/>
          <w:szCs w:val="24"/>
        </w:rPr>
      </w:pPr>
    </w:p>
    <w:p w:rsidR="00A3692A" w:rsidRPr="00E14DB6" w:rsidRDefault="00A3692A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:rsidR="00A3692A" w:rsidRDefault="00A3692A" w:rsidP="003114BB">
      <w:pPr>
        <w:ind w:firstLine="851"/>
        <w:rPr>
          <w:b/>
          <w:sz w:val="32"/>
          <w:szCs w:val="32"/>
        </w:rPr>
      </w:pPr>
    </w:p>
    <w:p w:rsidR="00A3692A" w:rsidRDefault="00A3692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:rsidR="005A33C4" w:rsidRDefault="000F3172" w:rsidP="003114BB">
      <w:pPr>
        <w:ind w:left="851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6" type="#_x0000_t75" style="position:absolute;left:0;text-align:left;margin-left:116.4pt;margin-top:5.45pt;width:310.75pt;height:246.9pt;z-index:-251649536;mso-position-horizontal-relative:text;mso-position-vertical-relative:text" wrapcoords="-59 0 -59 21526 21600 21526 21600 0 -59 0">
            <v:imagedata r:id="rId11" o:title="Screenshot_8"/>
            <w10:wrap type="through"/>
          </v:shape>
        </w:pict>
      </w:r>
    </w:p>
    <w:p w:rsidR="00A3692A" w:rsidRDefault="00A3692A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A16EF5" w:rsidRDefault="00A16EF5" w:rsidP="003114BB">
      <w:pPr>
        <w:ind w:left="851"/>
        <w:rPr>
          <w:sz w:val="24"/>
          <w:szCs w:val="24"/>
        </w:rPr>
      </w:pPr>
    </w:p>
    <w:p w:rsidR="005A33C4" w:rsidRDefault="005A33C4" w:rsidP="003114BB">
      <w:pPr>
        <w:ind w:left="851"/>
        <w:rPr>
          <w:sz w:val="24"/>
          <w:szCs w:val="24"/>
        </w:rPr>
      </w:pPr>
    </w:p>
    <w:p w:rsidR="00A3692A" w:rsidRDefault="00CC5EFD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Масса изделия – не </w:t>
      </w:r>
      <w:r w:rsidR="003B1013">
        <w:rPr>
          <w:sz w:val="24"/>
          <w:szCs w:val="24"/>
        </w:rPr>
        <w:t>более 75</w:t>
      </w:r>
      <w:r>
        <w:rPr>
          <w:sz w:val="24"/>
          <w:szCs w:val="24"/>
        </w:rPr>
        <w:t xml:space="preserve"> </w:t>
      </w:r>
      <w:r w:rsidR="00A3692A">
        <w:rPr>
          <w:sz w:val="24"/>
          <w:szCs w:val="24"/>
        </w:rPr>
        <w:t>кг</w:t>
      </w:r>
    </w:p>
    <w:p w:rsidR="00A3692A" w:rsidRDefault="005A33C4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17</w:t>
      </w:r>
      <w:r w:rsidR="00A3692A">
        <w:rPr>
          <w:sz w:val="24"/>
          <w:szCs w:val="24"/>
        </w:rPr>
        <w:t>0</w:t>
      </w:r>
      <w:r w:rsidR="00CC5EFD">
        <w:rPr>
          <w:sz w:val="24"/>
          <w:szCs w:val="24"/>
        </w:rPr>
        <w:t xml:space="preserve"> </w:t>
      </w:r>
      <w:r w:rsidR="00A3692A">
        <w:rPr>
          <w:sz w:val="24"/>
          <w:szCs w:val="24"/>
        </w:rPr>
        <w:t>кг</w:t>
      </w:r>
      <w:bookmarkStart w:id="0" w:name="_GoBack"/>
      <w:bookmarkEnd w:id="0"/>
    </w:p>
    <w:p w:rsidR="005A33C4" w:rsidRDefault="005A33C4" w:rsidP="005A33C4">
      <w:pPr>
        <w:pStyle w:val="a9"/>
        <w:numPr>
          <w:ilvl w:val="0"/>
          <w:numId w:val="6"/>
        </w:numPr>
        <w:rPr>
          <w:sz w:val="24"/>
          <w:szCs w:val="24"/>
        </w:rPr>
      </w:pPr>
      <w:r w:rsidRPr="005A33C4">
        <w:rPr>
          <w:sz w:val="24"/>
          <w:szCs w:val="24"/>
        </w:rPr>
        <w:t xml:space="preserve">Режим работы: повторно-кратковременный, 2 мин./18 мин </w:t>
      </w:r>
    </w:p>
    <w:p w:rsidR="005A33C4" w:rsidRPr="005A33C4" w:rsidRDefault="005A33C4" w:rsidP="005A33C4">
      <w:pPr>
        <w:pStyle w:val="a9"/>
        <w:numPr>
          <w:ilvl w:val="0"/>
          <w:numId w:val="6"/>
        </w:numPr>
        <w:rPr>
          <w:sz w:val="24"/>
          <w:szCs w:val="24"/>
        </w:rPr>
      </w:pPr>
      <w:r w:rsidRPr="005A33C4">
        <w:rPr>
          <w:sz w:val="24"/>
          <w:szCs w:val="24"/>
        </w:rPr>
        <w:t>Подключите изделие к сети электропитания 230 В, 50 ВА, 24 В.</w:t>
      </w:r>
    </w:p>
    <w:p w:rsidR="00A3692A" w:rsidRDefault="00A3692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</w:t>
      </w:r>
      <w:r w:rsidRPr="005A33C4">
        <w:rPr>
          <w:sz w:val="24"/>
          <w:szCs w:val="24"/>
        </w:rPr>
        <w:t>5</w:t>
      </w:r>
      <w:r>
        <w:rPr>
          <w:sz w:val="24"/>
          <w:szCs w:val="24"/>
        </w:rPr>
        <w:t>4</w:t>
      </w:r>
    </w:p>
    <w:p w:rsidR="00A3692A" w:rsidRDefault="00A3692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:rsidR="00A3692A" w:rsidRDefault="00A3692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:rsidR="00A3692A" w:rsidRDefault="00A3692A" w:rsidP="003114BB">
      <w:pPr>
        <w:rPr>
          <w:sz w:val="24"/>
          <w:szCs w:val="24"/>
        </w:rPr>
      </w:pPr>
    </w:p>
    <w:p w:rsidR="00FA0D37" w:rsidRDefault="00FA0D37" w:rsidP="003114BB">
      <w:pPr>
        <w:ind w:left="851"/>
        <w:rPr>
          <w:b/>
          <w:color w:val="000000"/>
          <w:spacing w:val="1"/>
          <w:sz w:val="24"/>
          <w:szCs w:val="24"/>
        </w:rPr>
      </w:pPr>
    </w:p>
    <w:p w:rsidR="00FA0D37" w:rsidRDefault="00FA0D37" w:rsidP="003114BB">
      <w:pPr>
        <w:ind w:left="851"/>
        <w:rPr>
          <w:b/>
          <w:color w:val="000000"/>
          <w:spacing w:val="1"/>
          <w:sz w:val="24"/>
          <w:szCs w:val="24"/>
        </w:rPr>
      </w:pPr>
    </w:p>
    <w:p w:rsidR="00FA0D37" w:rsidRDefault="00FA0D37" w:rsidP="003114BB">
      <w:pPr>
        <w:ind w:left="851"/>
        <w:rPr>
          <w:b/>
          <w:color w:val="000000"/>
          <w:spacing w:val="1"/>
          <w:sz w:val="24"/>
          <w:szCs w:val="24"/>
        </w:rPr>
      </w:pPr>
    </w:p>
    <w:p w:rsidR="00FA0D37" w:rsidRDefault="00A3692A" w:rsidP="003114BB">
      <w:pPr>
        <w:ind w:left="851"/>
        <w:rPr>
          <w:b/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</w:p>
    <w:p w:rsidR="00A3692A" w:rsidRPr="00D925BF" w:rsidRDefault="00A3692A" w:rsidP="003114BB">
      <w:pPr>
        <w:ind w:left="851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:rsidR="00A3692A" w:rsidRDefault="00A3692A" w:rsidP="003114BB">
      <w:pPr>
        <w:ind w:left="851"/>
        <w:rPr>
          <w:sz w:val="24"/>
          <w:szCs w:val="24"/>
        </w:rPr>
      </w:pPr>
    </w:p>
    <w:p w:rsidR="00C114FA" w:rsidRDefault="00C114FA" w:rsidP="003C477D">
      <w:pPr>
        <w:rPr>
          <w:sz w:val="24"/>
          <w:szCs w:val="24"/>
        </w:rPr>
      </w:pPr>
    </w:p>
    <w:p w:rsidR="00916B25" w:rsidRDefault="00916B25" w:rsidP="003C477D">
      <w:pPr>
        <w:rPr>
          <w:sz w:val="24"/>
          <w:szCs w:val="24"/>
        </w:rPr>
      </w:pPr>
    </w:p>
    <w:p w:rsidR="00916B25" w:rsidRDefault="00916B25" w:rsidP="003C477D">
      <w:pPr>
        <w:rPr>
          <w:sz w:val="24"/>
          <w:szCs w:val="24"/>
        </w:rPr>
      </w:pPr>
    </w:p>
    <w:p w:rsidR="00916B25" w:rsidRDefault="00916B25" w:rsidP="003C477D">
      <w:pPr>
        <w:rPr>
          <w:sz w:val="24"/>
          <w:szCs w:val="24"/>
        </w:rPr>
      </w:pPr>
    </w:p>
    <w:p w:rsidR="00916B25" w:rsidRDefault="00916B25" w:rsidP="003C477D">
      <w:pPr>
        <w:rPr>
          <w:sz w:val="24"/>
          <w:szCs w:val="24"/>
        </w:rPr>
      </w:pPr>
    </w:p>
    <w:p w:rsidR="00916B25" w:rsidRDefault="00916B25" w:rsidP="003C477D">
      <w:pPr>
        <w:rPr>
          <w:sz w:val="24"/>
          <w:szCs w:val="24"/>
        </w:rPr>
      </w:pPr>
    </w:p>
    <w:p w:rsidR="00916B25" w:rsidRDefault="00916B25" w:rsidP="003C477D">
      <w:pPr>
        <w:rPr>
          <w:sz w:val="24"/>
          <w:szCs w:val="24"/>
        </w:rPr>
      </w:pPr>
    </w:p>
    <w:p w:rsidR="005A33C4" w:rsidRDefault="005A33C4" w:rsidP="003C477D">
      <w:pPr>
        <w:rPr>
          <w:sz w:val="24"/>
          <w:szCs w:val="24"/>
        </w:rPr>
      </w:pPr>
    </w:p>
    <w:p w:rsidR="00916B25" w:rsidRDefault="00916B25" w:rsidP="003C477D">
      <w:pPr>
        <w:rPr>
          <w:sz w:val="24"/>
          <w:szCs w:val="24"/>
        </w:rPr>
      </w:pPr>
    </w:p>
    <w:p w:rsidR="00A3692A" w:rsidRDefault="00A3692A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Установка и эксплуатация</w:t>
      </w:r>
    </w:p>
    <w:p w:rsidR="00A3692A" w:rsidRDefault="00A3692A" w:rsidP="003114BB">
      <w:pPr>
        <w:pStyle w:val="a9"/>
        <w:rPr>
          <w:b/>
          <w:sz w:val="32"/>
          <w:szCs w:val="32"/>
        </w:rPr>
      </w:pPr>
    </w:p>
    <w:p w:rsidR="00916B25" w:rsidRPr="00916B25" w:rsidRDefault="00A3692A" w:rsidP="005A33C4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</w:t>
      </w:r>
    </w:p>
    <w:p w:rsidR="00A3692A" w:rsidRPr="007B0D8B" w:rsidRDefault="00A3692A" w:rsidP="005A33C4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3"/>
          <w:sz w:val="24"/>
          <w:szCs w:val="24"/>
        </w:rPr>
        <w:t xml:space="preserve">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:rsidR="005A33C4" w:rsidRPr="005A33C4" w:rsidRDefault="005A33C4" w:rsidP="005A33C4">
      <w:pPr>
        <w:pStyle w:val="a9"/>
        <w:numPr>
          <w:ilvl w:val="0"/>
          <w:numId w:val="9"/>
        </w:numPr>
        <w:jc w:val="both"/>
        <w:rPr>
          <w:color w:val="000000"/>
          <w:spacing w:val="1"/>
          <w:sz w:val="24"/>
          <w:szCs w:val="24"/>
        </w:rPr>
      </w:pPr>
      <w:r w:rsidRPr="005A33C4">
        <w:rPr>
          <w:color w:val="000000"/>
          <w:spacing w:val="1"/>
          <w:sz w:val="24"/>
          <w:szCs w:val="24"/>
        </w:rPr>
        <w:t>Подключите изделие к сети электропитания 230 В, 50 ВА, 24 В.</w:t>
      </w:r>
    </w:p>
    <w:p w:rsidR="00916B25" w:rsidRPr="00916B25" w:rsidRDefault="00A3692A" w:rsidP="005A33C4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 xml:space="preserve">помощью педали </w:t>
      </w:r>
      <w:r w:rsidR="00916B25" w:rsidRPr="007B0D8B">
        <w:rPr>
          <w:color w:val="000000"/>
          <w:spacing w:val="-1"/>
          <w:sz w:val="24"/>
          <w:szCs w:val="24"/>
        </w:rPr>
        <w:t>управления электроприводом</w:t>
      </w:r>
      <w:r w:rsidRPr="007B0D8B">
        <w:rPr>
          <w:color w:val="000000"/>
          <w:spacing w:val="-1"/>
          <w:sz w:val="24"/>
          <w:szCs w:val="24"/>
        </w:rPr>
        <w:t xml:space="preserve"> (в </w:t>
      </w:r>
      <w:proofErr w:type="spellStart"/>
      <w:r w:rsidRPr="007B0D8B">
        <w:rPr>
          <w:color w:val="000000"/>
          <w:spacing w:val="-1"/>
          <w:sz w:val="24"/>
          <w:szCs w:val="24"/>
        </w:rPr>
        <w:t>т.ч</w:t>
      </w:r>
      <w:proofErr w:type="spellEnd"/>
      <w:r w:rsidRPr="007B0D8B">
        <w:rPr>
          <w:color w:val="000000"/>
          <w:spacing w:val="-1"/>
          <w:sz w:val="24"/>
          <w:szCs w:val="24"/>
        </w:rPr>
        <w:t>. при нагрузке).</w:t>
      </w:r>
    </w:p>
    <w:p w:rsidR="00916B25" w:rsidRPr="00916B25" w:rsidRDefault="00A3692A" w:rsidP="005A33C4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</w:p>
    <w:p w:rsidR="00916B25" w:rsidRPr="00FA0D37" w:rsidRDefault="00A3692A" w:rsidP="00FA0D37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:rsidR="00FA0D37" w:rsidRDefault="00A3692A" w:rsidP="005A33C4">
      <w:pPr>
        <w:pStyle w:val="a9"/>
        <w:shd w:val="clear" w:color="auto" w:fill="FFFFFF"/>
        <w:tabs>
          <w:tab w:val="left" w:pos="571"/>
        </w:tabs>
        <w:ind w:left="928"/>
        <w:jc w:val="both"/>
        <w:rPr>
          <w:color w:val="000000"/>
          <w:spacing w:val="1"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Внимание!</w:t>
      </w:r>
      <w:r>
        <w:rPr>
          <w:color w:val="000000"/>
          <w:spacing w:val="1"/>
          <w:sz w:val="24"/>
          <w:szCs w:val="24"/>
        </w:rPr>
        <w:t xml:space="preserve"> </w:t>
      </w:r>
    </w:p>
    <w:p w:rsidR="00916B25" w:rsidRPr="00FA0D37" w:rsidRDefault="00A3692A" w:rsidP="00FA0D37">
      <w:pPr>
        <w:pStyle w:val="a9"/>
        <w:shd w:val="clear" w:color="auto" w:fill="FFFFFF"/>
        <w:tabs>
          <w:tab w:val="left" w:pos="571"/>
        </w:tabs>
        <w:ind w:left="928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При регулировке высоты стола вместе с пациентом, руки пациента должны располагаться не ниже поверхности основного ложа стола. </w:t>
      </w:r>
    </w:p>
    <w:p w:rsidR="00A3692A" w:rsidRPr="00E4511E" w:rsidRDefault="00A3692A" w:rsidP="005A33C4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«ножную» секцию ложа в удобное положение с помощью механического упора.</w:t>
      </w:r>
    </w:p>
    <w:p w:rsidR="00A3692A" w:rsidRPr="00E4511E" w:rsidRDefault="00A3692A" w:rsidP="005A33C4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двухсекционное ложе стола в положение дренаж (домиком) с помощью механического упора, при опущенной «ножной» секции.</w:t>
      </w:r>
    </w:p>
    <w:p w:rsidR="00A3692A" w:rsidRPr="007B0D8B" w:rsidRDefault="00A3692A" w:rsidP="005A33C4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jc w:val="both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>По необходимости Вы можете использовать боковые поддержки для рук (</w:t>
      </w:r>
      <w:r w:rsidRPr="00916B25">
        <w:rPr>
          <w:b/>
          <w:color w:val="000000"/>
          <w:spacing w:val="1"/>
          <w:sz w:val="24"/>
          <w:szCs w:val="24"/>
        </w:rPr>
        <w:t>6</w:t>
      </w:r>
      <w:r w:rsidRPr="007B0D8B">
        <w:rPr>
          <w:color w:val="000000"/>
          <w:spacing w:val="1"/>
          <w:sz w:val="24"/>
          <w:szCs w:val="24"/>
        </w:rPr>
        <w:t xml:space="preserve">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>горизонтальной плоскости ложа (</w:t>
      </w:r>
      <w:r w:rsidRPr="00916B25">
        <w:rPr>
          <w:b/>
          <w:color w:val="000000"/>
          <w:spacing w:val="6"/>
          <w:sz w:val="24"/>
          <w:szCs w:val="24"/>
        </w:rPr>
        <w:t>8</w:t>
      </w:r>
      <w:r w:rsidRPr="007B0D8B">
        <w:rPr>
          <w:color w:val="000000"/>
          <w:spacing w:val="6"/>
          <w:sz w:val="24"/>
          <w:szCs w:val="24"/>
        </w:rPr>
        <w:t xml:space="preserve">) и сдвинуть </w:t>
      </w:r>
      <w:r w:rsidR="003B71F9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:rsidR="00A3692A" w:rsidRPr="00B12E1B" w:rsidRDefault="00A3692A" w:rsidP="005A33C4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jc w:val="both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>Передние подлокотники (</w:t>
      </w:r>
      <w:r w:rsidRPr="00916B25">
        <w:rPr>
          <w:b/>
          <w:color w:val="000000"/>
          <w:spacing w:val="-1"/>
          <w:sz w:val="24"/>
          <w:szCs w:val="24"/>
        </w:rPr>
        <w:t>2</w:t>
      </w:r>
      <w:r w:rsidRPr="007B0D8B">
        <w:rPr>
          <w:color w:val="000000"/>
          <w:spacing w:val="-1"/>
          <w:sz w:val="24"/>
          <w:szCs w:val="24"/>
        </w:rPr>
        <w:t xml:space="preserve">) регулируются бесступенчато при помощи винтового фиксатора. </w:t>
      </w:r>
    </w:p>
    <w:p w:rsidR="00916B25" w:rsidRPr="00FA0D37" w:rsidRDefault="00A3692A" w:rsidP="00FA0D37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</w:t>
      </w:r>
      <w:r w:rsidRPr="00916B25">
        <w:rPr>
          <w:b/>
          <w:color w:val="000000"/>
          <w:spacing w:val="1"/>
          <w:sz w:val="24"/>
          <w:szCs w:val="24"/>
        </w:rPr>
        <w:t>3</w:t>
      </w:r>
      <w:r>
        <w:rPr>
          <w:color w:val="000000"/>
          <w:spacing w:val="1"/>
          <w:sz w:val="24"/>
          <w:szCs w:val="24"/>
        </w:rPr>
        <w:t>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</w:p>
    <w:p w:rsidR="00FA0D37" w:rsidRDefault="00A3692A" w:rsidP="00916B25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</w:p>
    <w:p w:rsidR="00A3692A" w:rsidRDefault="00A3692A" w:rsidP="00916B25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:rsidR="00FA0D37" w:rsidRDefault="00A3692A" w:rsidP="005A33C4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b/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</w:p>
    <w:p w:rsidR="00916B25" w:rsidRPr="00FA0D37" w:rsidRDefault="00CF41F1" w:rsidP="00FA0D37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Модели,</w:t>
      </w:r>
      <w:r w:rsidR="00A3692A">
        <w:rPr>
          <w:color w:val="000000"/>
          <w:spacing w:val="1"/>
          <w:sz w:val="24"/>
          <w:szCs w:val="24"/>
        </w:rPr>
        <w:t xml:space="preserve"> </w:t>
      </w:r>
      <w:r w:rsidR="003B71F9">
        <w:rPr>
          <w:color w:val="000000"/>
          <w:spacing w:val="1"/>
          <w:sz w:val="24"/>
          <w:szCs w:val="24"/>
        </w:rPr>
        <w:t>оснащённые</w:t>
      </w:r>
      <w:r w:rsidR="00A3692A">
        <w:rPr>
          <w:color w:val="000000"/>
          <w:spacing w:val="1"/>
          <w:sz w:val="24"/>
          <w:szCs w:val="24"/>
        </w:rPr>
        <w:t xml:space="preserve"> </w:t>
      </w:r>
      <w:r w:rsidR="003B71F9">
        <w:rPr>
          <w:color w:val="000000"/>
          <w:spacing w:val="1"/>
          <w:sz w:val="24"/>
          <w:szCs w:val="24"/>
        </w:rPr>
        <w:t>колёсной</w:t>
      </w:r>
      <w:r w:rsidR="00A3692A"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:rsidR="00A3692A" w:rsidRDefault="00A3692A" w:rsidP="005A33C4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jc w:val="both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 xml:space="preserve">Изделия предназначены для использования внутри помещений с </w:t>
      </w:r>
      <w:proofErr w:type="gramStart"/>
      <w:r w:rsidRPr="004E578A">
        <w:rPr>
          <w:color w:val="000000"/>
          <w:spacing w:val="1"/>
          <w:sz w:val="24"/>
          <w:szCs w:val="24"/>
        </w:rPr>
        <w:t>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</w:t>
      </w:r>
      <w:proofErr w:type="gramEnd"/>
      <w:r w:rsidRPr="004E578A">
        <w:rPr>
          <w:color w:val="000000"/>
          <w:spacing w:val="1"/>
          <w:sz w:val="24"/>
          <w:szCs w:val="24"/>
        </w:rPr>
        <w:t xml:space="preserve">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:rsidR="00A3692A" w:rsidRDefault="00A3692A" w:rsidP="005A33C4">
      <w:pPr>
        <w:pStyle w:val="aa"/>
        <w:numPr>
          <w:ilvl w:val="0"/>
          <w:numId w:val="9"/>
        </w:numPr>
        <w:jc w:val="both"/>
      </w:pPr>
      <w:r>
        <w:t>При проведении обслуживания, мойке или перемещения стола обязательно выдерните шнур питания из розетки.</w:t>
      </w:r>
    </w:p>
    <w:p w:rsidR="00FA0D37" w:rsidRPr="004E4DCC" w:rsidRDefault="00A3692A" w:rsidP="00FA0D37">
      <w:pPr>
        <w:pStyle w:val="aa"/>
        <w:numPr>
          <w:ilvl w:val="0"/>
          <w:numId w:val="9"/>
        </w:numPr>
        <w:spacing w:after="0" w:afterAutospacing="0"/>
        <w:jc w:val="both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3B71F9">
        <w:t>тёплой</w:t>
      </w:r>
      <w:r>
        <w:t xml:space="preserve"> воде </w:t>
      </w:r>
      <w:r w:rsidR="00CF41F1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:rsidR="00FA0D37" w:rsidRDefault="00A3692A" w:rsidP="005A33C4">
      <w:pPr>
        <w:pStyle w:val="aa"/>
        <w:spacing w:before="0" w:beforeAutospacing="0" w:after="0" w:afterAutospacing="0"/>
        <w:ind w:left="927"/>
        <w:jc w:val="both"/>
        <w:rPr>
          <w:b/>
          <w:color w:val="000000"/>
          <w:spacing w:val="1"/>
        </w:rPr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</w:p>
    <w:p w:rsidR="00A3692A" w:rsidRDefault="00A3692A" w:rsidP="005A33C4">
      <w:pPr>
        <w:pStyle w:val="aa"/>
        <w:spacing w:before="0" w:beforeAutospacing="0" w:after="0" w:afterAutospacing="0"/>
        <w:ind w:left="927"/>
        <w:jc w:val="both"/>
      </w:pPr>
      <w:r>
        <w:t>Никогда не используйте органические растворители, абразивные, хлоро- и амиаксодержащие вещества.</w:t>
      </w:r>
    </w:p>
    <w:p w:rsidR="00FA0D37" w:rsidRDefault="00A3692A" w:rsidP="005A33C4">
      <w:pPr>
        <w:pStyle w:val="aa"/>
        <w:spacing w:before="0" w:beforeAutospacing="0" w:after="0" w:afterAutospacing="0"/>
        <w:ind w:left="927"/>
        <w:jc w:val="both"/>
        <w:rPr>
          <w:b/>
          <w:color w:val="000000"/>
          <w:spacing w:val="1"/>
        </w:rPr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</w:p>
    <w:p w:rsidR="00FA0D37" w:rsidRDefault="00A3692A" w:rsidP="00FA0D37">
      <w:pPr>
        <w:pStyle w:val="aa"/>
        <w:spacing w:before="0" w:beforeAutospacing="0" w:after="0" w:afterAutospacing="0"/>
        <w:ind w:left="927"/>
        <w:jc w:val="both"/>
      </w:pP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:rsidR="00A3692A" w:rsidRDefault="00A3692A" w:rsidP="005A33C4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В процессе эксплуатации пыль может оседать на электроприводе и электрических проводах, осторожно удалите </w:t>
      </w:r>
      <w:proofErr w:type="spellStart"/>
      <w:r>
        <w:t>ее</w:t>
      </w:r>
      <w:proofErr w:type="spellEnd"/>
      <w:r>
        <w:t xml:space="preserve"> с помощью сухой тряпки или пылесоса.</w:t>
      </w:r>
    </w:p>
    <w:p w:rsidR="00A3692A" w:rsidRDefault="00A3692A" w:rsidP="005A33C4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proofErr w:type="spellStart"/>
      <w:r>
        <w:t>пленкой</w:t>
      </w:r>
      <w:proofErr w:type="spellEnd"/>
      <w:r>
        <w:t>.</w:t>
      </w:r>
    </w:p>
    <w:p w:rsidR="00572A7D" w:rsidRDefault="00572A7D" w:rsidP="005A33C4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 w:rsidRPr="00F73AAB">
        <w:t xml:space="preserve">Если стол при поднятии/опускании </w:t>
      </w:r>
      <w:proofErr w:type="spellStart"/>
      <w:r w:rsidRPr="00F73AAB">
        <w:t>издает</w:t>
      </w:r>
      <w:proofErr w:type="spellEnd"/>
      <w:r w:rsidRPr="00F73AAB">
        <w:t xml:space="preserve"> скрип необходимо смазать все шарнирные элементы смазывающей жидкостью, например, </w:t>
      </w:r>
      <w:proofErr w:type="spellStart"/>
      <w:r w:rsidRPr="00F73AAB">
        <w:t>литол</w:t>
      </w:r>
      <w:proofErr w:type="spellEnd"/>
      <w:r w:rsidRPr="00F73AAB">
        <w:t>.</w:t>
      </w:r>
    </w:p>
    <w:p w:rsidR="00916B25" w:rsidRDefault="00A3692A" w:rsidP="00916B25">
      <w:pPr>
        <w:pStyle w:val="aa"/>
        <w:numPr>
          <w:ilvl w:val="0"/>
          <w:numId w:val="9"/>
        </w:numPr>
        <w:spacing w:before="0" w:beforeAutospacing="0"/>
        <w:jc w:val="both"/>
      </w:pPr>
      <w:r>
        <w:lastRenderedPageBreak/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</w:t>
      </w:r>
      <w:r w:rsidR="00572A7D">
        <w:t>редят покрытие из кожзаменителя.</w:t>
      </w:r>
    </w:p>
    <w:p w:rsidR="00A3692A" w:rsidRDefault="00A3692A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:rsidR="00A3692A" w:rsidRDefault="00A3692A" w:rsidP="002B43EB">
      <w:pPr>
        <w:jc w:val="center"/>
        <w:rPr>
          <w:b/>
          <w:sz w:val="32"/>
          <w:szCs w:val="32"/>
        </w:rPr>
      </w:pPr>
    </w:p>
    <w:p w:rsidR="00A3692A" w:rsidRPr="00BC26B0" w:rsidRDefault="00A3692A" w:rsidP="005A33C4">
      <w:pPr>
        <w:pStyle w:val="a9"/>
        <w:numPr>
          <w:ilvl w:val="0"/>
          <w:numId w:val="11"/>
        </w:numPr>
        <w:spacing w:line="240" w:lineRule="atLeast"/>
        <w:jc w:val="both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:rsidR="00A3692A" w:rsidRDefault="00A3692A" w:rsidP="005A33C4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Гарантия на отсутствие дефектов производства, препятствующих нормальной работе изделия, соста</w:t>
      </w:r>
      <w:r w:rsidR="00C033C6">
        <w:rPr>
          <w:sz w:val="24"/>
          <w:szCs w:val="24"/>
        </w:rPr>
        <w:t>вляет 12 месяцев</w:t>
      </w:r>
      <w:r>
        <w:rPr>
          <w:sz w:val="24"/>
          <w:szCs w:val="24"/>
        </w:rPr>
        <w:t>. Гарантия на эле</w:t>
      </w:r>
      <w:r w:rsidR="00C033C6">
        <w:rPr>
          <w:sz w:val="24"/>
          <w:szCs w:val="24"/>
        </w:rPr>
        <w:t>ктропривод изделия составляет 12 месяцев</w:t>
      </w:r>
      <w:r>
        <w:rPr>
          <w:sz w:val="24"/>
          <w:szCs w:val="24"/>
        </w:rPr>
        <w:t xml:space="preserve">. </w:t>
      </w:r>
    </w:p>
    <w:p w:rsidR="00A3692A" w:rsidRDefault="00A3692A" w:rsidP="005A33C4">
      <w:pPr>
        <w:pStyle w:val="a9"/>
        <w:shd w:val="clear" w:color="auto" w:fill="FFFFFF"/>
        <w:spacing w:line="240" w:lineRule="atLeast"/>
        <w:ind w:left="686"/>
        <w:jc w:val="both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:rsidR="00A3692A" w:rsidRDefault="00A3692A" w:rsidP="005A33C4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:rsidR="00A3692A" w:rsidRDefault="00A3692A" w:rsidP="005A33C4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:rsidR="00B07241" w:rsidRDefault="00B07241" w:rsidP="005A33C4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3B71F9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:rsidR="00A3692A" w:rsidRDefault="00A3692A" w:rsidP="005A33C4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:rsidR="00A3692A" w:rsidRDefault="00A3692A" w:rsidP="005A33C4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3B71F9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:rsidR="00A3692A" w:rsidRDefault="00A3692A" w:rsidP="005A33C4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3B71F9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:rsidR="00A3692A" w:rsidRDefault="00A3692A" w:rsidP="005A33C4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3B71F9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:rsidR="00C114FA" w:rsidRPr="00C114FA" w:rsidRDefault="00C114FA" w:rsidP="00C114FA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9668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56"/>
        <w:gridCol w:w="2693"/>
        <w:gridCol w:w="3919"/>
      </w:tblGrid>
      <w:tr w:rsidR="00A3692A" w:rsidRPr="00F5756C" w:rsidTr="00FA0D37">
        <w:trPr>
          <w:trHeight w:hRule="exact" w:val="573"/>
        </w:trPr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92A" w:rsidRPr="00FA0D37" w:rsidRDefault="00A3692A" w:rsidP="00FB6097">
            <w:pPr>
              <w:shd w:val="clear" w:color="auto" w:fill="FFFFFF"/>
              <w:jc w:val="center"/>
              <w:rPr>
                <w:b/>
              </w:rPr>
            </w:pPr>
            <w:r w:rsidRPr="00FA0D37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="005A33C4" w:rsidRPr="00FA0D37">
              <w:rPr>
                <w:b/>
                <w:spacing w:val="-2"/>
                <w:sz w:val="24"/>
                <w:szCs w:val="24"/>
              </w:rPr>
              <w:t>изделия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92A" w:rsidRPr="00FA0D37" w:rsidRDefault="00A3692A" w:rsidP="00FB6097">
            <w:pPr>
              <w:shd w:val="clear" w:color="auto" w:fill="FFFFFF"/>
              <w:jc w:val="center"/>
              <w:rPr>
                <w:b/>
              </w:rPr>
            </w:pPr>
            <w:r w:rsidRPr="00FA0D37">
              <w:rPr>
                <w:b/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3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92A" w:rsidRPr="00FA0D37" w:rsidRDefault="00A3692A" w:rsidP="00F5756C">
            <w:pPr>
              <w:shd w:val="clear" w:color="auto" w:fill="FFFFFF"/>
              <w:spacing w:line="269" w:lineRule="exact"/>
              <w:ind w:right="53"/>
              <w:jc w:val="center"/>
              <w:rPr>
                <w:b/>
              </w:rPr>
            </w:pPr>
            <w:r w:rsidRPr="00FA0D37">
              <w:rPr>
                <w:b/>
                <w:sz w:val="24"/>
                <w:szCs w:val="24"/>
              </w:rPr>
              <w:t xml:space="preserve">Наименование и печать </w:t>
            </w:r>
            <w:r w:rsidRPr="00FA0D37">
              <w:rPr>
                <w:b/>
                <w:spacing w:val="-1"/>
                <w:sz w:val="24"/>
                <w:szCs w:val="24"/>
              </w:rPr>
              <w:t xml:space="preserve">торгующей </w:t>
            </w:r>
            <w:r w:rsidRPr="00FA0D37">
              <w:rPr>
                <w:b/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A3692A" w:rsidTr="00FA0D37">
        <w:trPr>
          <w:trHeight w:hRule="exact" w:val="991"/>
        </w:trPr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2A" w:rsidRPr="00F5756C" w:rsidRDefault="00C114FA" w:rsidP="00F5756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C114FA">
              <w:rPr>
                <w:spacing w:val="-2"/>
                <w:sz w:val="24"/>
                <w:szCs w:val="24"/>
              </w:rPr>
              <w:t>Кушетка</w:t>
            </w:r>
            <w:r>
              <w:rPr>
                <w:spacing w:val="-2"/>
                <w:sz w:val="24"/>
                <w:szCs w:val="24"/>
              </w:rPr>
              <w:t xml:space="preserve"> массажная с электроприводом </w:t>
            </w:r>
            <w:r w:rsidR="00A3692A">
              <w:rPr>
                <w:sz w:val="24"/>
                <w:szCs w:val="24"/>
              </w:rPr>
              <w:t>ЕН7</w:t>
            </w:r>
          </w:p>
          <w:p w:rsidR="00A3692A" w:rsidRDefault="00A3692A" w:rsidP="00F5756C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2A" w:rsidRDefault="00A3692A" w:rsidP="00FD63A0">
            <w:pPr>
              <w:shd w:val="clear" w:color="auto" w:fill="FFFFFF"/>
            </w:pPr>
          </w:p>
        </w:tc>
        <w:tc>
          <w:tcPr>
            <w:tcW w:w="3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2A" w:rsidRDefault="00A3692A" w:rsidP="00FD63A0">
            <w:pPr>
              <w:shd w:val="clear" w:color="auto" w:fill="FFFFFF"/>
            </w:pPr>
          </w:p>
        </w:tc>
      </w:tr>
    </w:tbl>
    <w:p w:rsidR="00A3692A" w:rsidRPr="003114BB" w:rsidRDefault="00A3692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A3692A" w:rsidRPr="003114BB" w:rsidRDefault="00A3692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3B71F9" w:rsidRPr="00A16EF5" w:rsidRDefault="00A3692A" w:rsidP="00777D9B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="00C114FA">
        <w:rPr>
          <w:sz w:val="24"/>
          <w:szCs w:val="24"/>
        </w:rPr>
        <w:t>, стр.14Б/4 . Тел. 8(495)211-41-41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12" w:history="1">
        <w:r w:rsidR="003B71F9" w:rsidRPr="003B6583">
          <w:rPr>
            <w:rStyle w:val="ac"/>
            <w:sz w:val="24"/>
            <w:szCs w:val="24"/>
            <w:lang w:val="en-US"/>
          </w:rPr>
          <w:t>sale</w:t>
        </w:r>
        <w:r w:rsidR="003B71F9" w:rsidRPr="003B6583">
          <w:rPr>
            <w:rStyle w:val="ac"/>
            <w:sz w:val="24"/>
            <w:szCs w:val="24"/>
          </w:rPr>
          <w:t>@</w:t>
        </w:r>
        <w:r w:rsidR="003B71F9" w:rsidRPr="003B6583">
          <w:rPr>
            <w:rStyle w:val="ac"/>
            <w:sz w:val="24"/>
            <w:szCs w:val="24"/>
            <w:lang w:val="en-US"/>
          </w:rPr>
          <w:t>heliox</w:t>
        </w:r>
        <w:r w:rsidR="003B71F9" w:rsidRPr="003B6583">
          <w:rPr>
            <w:rStyle w:val="ac"/>
            <w:sz w:val="24"/>
            <w:szCs w:val="24"/>
          </w:rPr>
          <w:t>.</w:t>
        </w:r>
        <w:r w:rsidR="003B71F9" w:rsidRPr="003B6583">
          <w:rPr>
            <w:rStyle w:val="ac"/>
            <w:sz w:val="24"/>
            <w:szCs w:val="24"/>
            <w:lang w:val="en-US"/>
          </w:rPr>
          <w:t>ru</w:t>
        </w:r>
      </w:hyperlink>
    </w:p>
    <w:p w:rsidR="00A3692A" w:rsidRDefault="00A3692A" w:rsidP="00777D9B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ab/>
      </w:r>
    </w:p>
    <w:p w:rsidR="00A3692A" w:rsidRDefault="00A3692A" w:rsidP="00B77F8B">
      <w:pPr>
        <w:spacing w:line="240" w:lineRule="atLeast"/>
        <w:rPr>
          <w:sz w:val="24"/>
          <w:szCs w:val="24"/>
        </w:rPr>
      </w:pPr>
    </w:p>
    <w:p w:rsidR="00A3692A" w:rsidRDefault="00A3692A" w:rsidP="00B77F8B">
      <w:pPr>
        <w:spacing w:line="240" w:lineRule="atLeast"/>
        <w:rPr>
          <w:sz w:val="24"/>
          <w:szCs w:val="24"/>
        </w:rPr>
      </w:pPr>
    </w:p>
    <w:p w:rsidR="003C477D" w:rsidRDefault="003C477D" w:rsidP="00B77F8B">
      <w:pPr>
        <w:spacing w:line="240" w:lineRule="atLeast"/>
        <w:rPr>
          <w:sz w:val="24"/>
          <w:szCs w:val="24"/>
        </w:rPr>
      </w:pPr>
    </w:p>
    <w:p w:rsidR="00572A7D" w:rsidRDefault="00572A7D" w:rsidP="00572A7D">
      <w:pPr>
        <w:pStyle w:val="a9"/>
        <w:ind w:left="0"/>
        <w:rPr>
          <w:sz w:val="24"/>
          <w:szCs w:val="24"/>
        </w:rPr>
      </w:pPr>
    </w:p>
    <w:p w:rsidR="00FA0D37" w:rsidRDefault="00FA0D37" w:rsidP="00572A7D">
      <w:pPr>
        <w:pStyle w:val="a9"/>
        <w:ind w:left="0"/>
        <w:rPr>
          <w:sz w:val="24"/>
          <w:szCs w:val="24"/>
        </w:rPr>
      </w:pPr>
    </w:p>
    <w:p w:rsidR="005A33C4" w:rsidRDefault="005A33C4" w:rsidP="00572A7D">
      <w:pPr>
        <w:pStyle w:val="a9"/>
        <w:ind w:left="0"/>
        <w:rPr>
          <w:sz w:val="24"/>
          <w:szCs w:val="24"/>
        </w:rPr>
      </w:pPr>
    </w:p>
    <w:p w:rsidR="00A3692A" w:rsidRPr="008A22C5" w:rsidRDefault="00572A7D" w:rsidP="00572A7D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lastRenderedPageBreak/>
        <w:t>ГАРАНТИЙНЫЙ ТАЛОН</w:t>
      </w:r>
      <w:r w:rsidR="00A3692A" w:rsidRPr="008A22C5">
        <w:rPr>
          <w:b/>
          <w:sz w:val="32"/>
          <w:szCs w:val="32"/>
        </w:rPr>
        <w:t xml:space="preserve"> №1</w:t>
      </w:r>
    </w:p>
    <w:p w:rsidR="00A3692A" w:rsidRPr="008A22C5" w:rsidRDefault="00A3692A" w:rsidP="003B71F9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A3692A" w:rsidRDefault="00C114FA" w:rsidP="003B71F9">
      <w:pPr>
        <w:shd w:val="clear" w:color="auto" w:fill="FFFFFF"/>
        <w:jc w:val="center"/>
        <w:rPr>
          <w:b/>
          <w:sz w:val="24"/>
          <w:szCs w:val="24"/>
        </w:rPr>
      </w:pPr>
      <w:r w:rsidRPr="00B07241">
        <w:rPr>
          <w:b/>
          <w:bCs/>
          <w:spacing w:val="3"/>
          <w:position w:val="-1"/>
          <w:sz w:val="24"/>
          <w:szCs w:val="24"/>
        </w:rPr>
        <w:t xml:space="preserve">Кушетка массажная с электроприводом </w:t>
      </w:r>
      <w:r w:rsidR="00A3692A" w:rsidRPr="00AE6FA1">
        <w:rPr>
          <w:b/>
          <w:sz w:val="24"/>
          <w:szCs w:val="24"/>
        </w:rPr>
        <w:t>ЕН7</w:t>
      </w:r>
    </w:p>
    <w:p w:rsidR="003B71F9" w:rsidRPr="008A22C5" w:rsidRDefault="003B71F9" w:rsidP="003B71F9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3B71F9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</w:p>
    <w:p w:rsidR="00A3692A" w:rsidRPr="008A22C5" w:rsidRDefault="003B71F9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A3692A" w:rsidRPr="008A22C5">
        <w:rPr>
          <w:sz w:val="24"/>
          <w:szCs w:val="24"/>
        </w:rPr>
        <w:tab/>
      </w:r>
      <w:r w:rsidR="00A3692A" w:rsidRPr="008A22C5">
        <w:rPr>
          <w:sz w:val="24"/>
          <w:szCs w:val="24"/>
        </w:rPr>
        <w:tab/>
      </w:r>
      <w:r w:rsidR="00A3692A" w:rsidRPr="008A22C5">
        <w:rPr>
          <w:sz w:val="24"/>
          <w:szCs w:val="24"/>
        </w:rPr>
        <w:tab/>
        <w:t>Владелец</w:t>
      </w: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A3692A" w:rsidRDefault="00A3692A" w:rsidP="00B77F8B">
      <w:pPr>
        <w:spacing w:line="240" w:lineRule="atLeast"/>
        <w:rPr>
          <w:sz w:val="24"/>
          <w:szCs w:val="24"/>
        </w:rPr>
      </w:pPr>
    </w:p>
    <w:p w:rsidR="00A3692A" w:rsidRDefault="00A3692A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A3692A" w:rsidRDefault="00A3692A" w:rsidP="00B77F8B">
      <w:pPr>
        <w:spacing w:line="240" w:lineRule="atLeast"/>
        <w:rPr>
          <w:sz w:val="24"/>
          <w:szCs w:val="24"/>
        </w:rPr>
      </w:pPr>
    </w:p>
    <w:p w:rsidR="00A3692A" w:rsidRPr="008A22C5" w:rsidRDefault="00A3692A" w:rsidP="003B71F9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№2</w:t>
      </w:r>
    </w:p>
    <w:p w:rsidR="00A3692A" w:rsidRPr="008A22C5" w:rsidRDefault="00A3692A" w:rsidP="003B71F9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A3692A" w:rsidRDefault="00C114FA" w:rsidP="003B71F9">
      <w:pPr>
        <w:shd w:val="clear" w:color="auto" w:fill="FFFFFF"/>
        <w:jc w:val="center"/>
        <w:rPr>
          <w:b/>
          <w:sz w:val="24"/>
          <w:szCs w:val="24"/>
        </w:rPr>
      </w:pPr>
      <w:r w:rsidRPr="00B07241">
        <w:rPr>
          <w:b/>
          <w:bCs/>
          <w:spacing w:val="3"/>
          <w:position w:val="-1"/>
          <w:sz w:val="24"/>
          <w:szCs w:val="24"/>
        </w:rPr>
        <w:t xml:space="preserve">Кушетка массажная с электроприводом </w:t>
      </w:r>
      <w:r w:rsidR="00A3692A" w:rsidRPr="00AE6FA1">
        <w:rPr>
          <w:b/>
          <w:sz w:val="24"/>
          <w:szCs w:val="24"/>
        </w:rPr>
        <w:t>ЕН7</w:t>
      </w:r>
    </w:p>
    <w:p w:rsidR="003B71F9" w:rsidRDefault="003B71F9" w:rsidP="003B71F9">
      <w:pPr>
        <w:shd w:val="clear" w:color="auto" w:fill="FFFFFF"/>
        <w:jc w:val="center"/>
        <w:rPr>
          <w:b/>
          <w:sz w:val="24"/>
          <w:szCs w:val="24"/>
        </w:rPr>
      </w:pP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3B71F9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A3692A" w:rsidRPr="008A22C5" w:rsidRDefault="003B71F9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A3692A" w:rsidRPr="008A22C5">
        <w:rPr>
          <w:sz w:val="24"/>
          <w:szCs w:val="24"/>
        </w:rPr>
        <w:tab/>
      </w:r>
      <w:r w:rsidR="00A3692A" w:rsidRPr="008A22C5">
        <w:rPr>
          <w:sz w:val="24"/>
          <w:szCs w:val="24"/>
        </w:rPr>
        <w:tab/>
        <w:t>Владелец</w:t>
      </w: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A3692A" w:rsidRDefault="00A3692A" w:rsidP="008A22C5">
      <w:pPr>
        <w:spacing w:line="240" w:lineRule="atLeast"/>
        <w:rPr>
          <w:sz w:val="24"/>
          <w:szCs w:val="24"/>
        </w:rPr>
      </w:pPr>
    </w:p>
    <w:p w:rsidR="00A3692A" w:rsidRDefault="00A3692A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A3692A" w:rsidRPr="008A22C5" w:rsidRDefault="00A3692A" w:rsidP="008A22C5">
      <w:pPr>
        <w:spacing w:line="240" w:lineRule="atLeast"/>
        <w:rPr>
          <w:sz w:val="24"/>
          <w:szCs w:val="24"/>
        </w:rPr>
      </w:pPr>
    </w:p>
    <w:p w:rsidR="00A3692A" w:rsidRPr="008A22C5" w:rsidRDefault="00A3692A" w:rsidP="003B71F9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№3</w:t>
      </w:r>
    </w:p>
    <w:p w:rsidR="00A3692A" w:rsidRPr="008A22C5" w:rsidRDefault="00A3692A" w:rsidP="003B71F9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A3692A" w:rsidRDefault="00C114FA" w:rsidP="003B71F9">
      <w:pPr>
        <w:shd w:val="clear" w:color="auto" w:fill="FFFFFF"/>
        <w:jc w:val="center"/>
        <w:rPr>
          <w:b/>
          <w:sz w:val="24"/>
          <w:szCs w:val="24"/>
        </w:rPr>
      </w:pPr>
      <w:r w:rsidRPr="00B07241">
        <w:rPr>
          <w:b/>
          <w:bCs/>
          <w:spacing w:val="3"/>
          <w:position w:val="-1"/>
          <w:sz w:val="24"/>
          <w:szCs w:val="24"/>
        </w:rPr>
        <w:t xml:space="preserve">Кушетка массажная с электроприводом </w:t>
      </w:r>
      <w:r w:rsidR="00A3692A" w:rsidRPr="00AE6FA1">
        <w:rPr>
          <w:b/>
          <w:sz w:val="24"/>
          <w:szCs w:val="24"/>
        </w:rPr>
        <w:t>ЕН7</w:t>
      </w:r>
    </w:p>
    <w:p w:rsidR="003B71F9" w:rsidRDefault="003B71F9" w:rsidP="003B71F9">
      <w:pPr>
        <w:shd w:val="clear" w:color="auto" w:fill="FFFFFF"/>
        <w:jc w:val="center"/>
        <w:rPr>
          <w:b/>
          <w:sz w:val="24"/>
          <w:szCs w:val="24"/>
        </w:rPr>
      </w:pP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A3692A" w:rsidRPr="008A22C5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3B71F9" w:rsidRDefault="00A3692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A3692A" w:rsidRPr="008A22C5" w:rsidRDefault="003B71F9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A3692A" w:rsidRPr="008A22C5">
        <w:rPr>
          <w:sz w:val="24"/>
          <w:szCs w:val="24"/>
        </w:rPr>
        <w:tab/>
      </w:r>
      <w:r w:rsidR="00A3692A" w:rsidRPr="008A22C5">
        <w:rPr>
          <w:sz w:val="24"/>
          <w:szCs w:val="24"/>
        </w:rPr>
        <w:tab/>
        <w:t>Владелец</w:t>
      </w:r>
    </w:p>
    <w:p w:rsidR="00A3692A" w:rsidRPr="008A22C5" w:rsidRDefault="00A3692A" w:rsidP="00777D9B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A3692A" w:rsidRPr="008A22C5" w:rsidSect="001A0A73">
      <w:headerReference w:type="default" r:id="rId13"/>
      <w:footerReference w:type="default" r:id="rId14"/>
      <w:pgSz w:w="11906" w:h="16838"/>
      <w:pgMar w:top="7" w:right="707" w:bottom="1134" w:left="85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172" w:rsidRDefault="000F3172" w:rsidP="00094711">
      <w:r>
        <w:separator/>
      </w:r>
    </w:p>
  </w:endnote>
  <w:endnote w:type="continuationSeparator" w:id="0">
    <w:p w:rsidR="000F3172" w:rsidRDefault="000F3172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E88" w:rsidRPr="001A0A73" w:rsidRDefault="00995E88" w:rsidP="00C114FA">
    <w:pPr>
      <w:pStyle w:val="a5"/>
      <w:jc w:val="center"/>
      <w:rPr>
        <w:sz w:val="22"/>
        <w:szCs w:val="22"/>
      </w:rPr>
    </w:pPr>
    <w:r w:rsidRPr="001A0A73">
      <w:rPr>
        <w:sz w:val="22"/>
        <w:szCs w:val="22"/>
      </w:rPr>
      <w:t>ООО «Гелиокс» 141013, МО, г. Мытищи, 1-ый Силикатный переулок, стр14Б/4, каб.13, +7(495)211-41-41</w:t>
    </w:r>
  </w:p>
  <w:p w:rsidR="00A3692A" w:rsidRDefault="00A3692A" w:rsidP="00CC2EC4">
    <w:pPr>
      <w:pStyle w:val="a5"/>
      <w:tabs>
        <w:tab w:val="clear" w:pos="4677"/>
        <w:tab w:val="clear" w:pos="9355"/>
        <w:tab w:val="right" w:pos="9922"/>
      </w:tabs>
      <w:jc w:val="center"/>
      <w:rPr>
        <w:sz w:val="24"/>
        <w:szCs w:val="24"/>
      </w:rPr>
    </w:pPr>
    <w:r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172" w:rsidRDefault="000F3172" w:rsidP="00094711">
      <w:r>
        <w:separator/>
      </w:r>
    </w:p>
  </w:footnote>
  <w:footnote w:type="continuationSeparator" w:id="0">
    <w:p w:rsidR="000F3172" w:rsidRDefault="000F3172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92A" w:rsidRPr="00991325" w:rsidRDefault="00A3692A" w:rsidP="00CC2EC4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3F56A4">
      <w:rPr>
        <w:b/>
        <w:sz w:val="32"/>
        <w:szCs w:val="32"/>
        <w:lang w:val="en-US"/>
      </w:rPr>
      <w:tab/>
    </w:r>
  </w:p>
  <w:p w:rsidR="00A3692A" w:rsidRDefault="00A369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11"/>
    <w:rsid w:val="000262C7"/>
    <w:rsid w:val="00073129"/>
    <w:rsid w:val="00075958"/>
    <w:rsid w:val="00094711"/>
    <w:rsid w:val="000A6906"/>
    <w:rsid w:val="000D2882"/>
    <w:rsid w:val="000D531E"/>
    <w:rsid w:val="000F3172"/>
    <w:rsid w:val="00132F88"/>
    <w:rsid w:val="00152742"/>
    <w:rsid w:val="001620C8"/>
    <w:rsid w:val="0018000F"/>
    <w:rsid w:val="001A0A73"/>
    <w:rsid w:val="001D0B18"/>
    <w:rsid w:val="001D4179"/>
    <w:rsid w:val="0020623B"/>
    <w:rsid w:val="00221071"/>
    <w:rsid w:val="00221890"/>
    <w:rsid w:val="00241FE7"/>
    <w:rsid w:val="00272660"/>
    <w:rsid w:val="00274242"/>
    <w:rsid w:val="002B43EB"/>
    <w:rsid w:val="002B5983"/>
    <w:rsid w:val="002F14F8"/>
    <w:rsid w:val="00301869"/>
    <w:rsid w:val="003114BB"/>
    <w:rsid w:val="00331BC6"/>
    <w:rsid w:val="00332ED3"/>
    <w:rsid w:val="00351111"/>
    <w:rsid w:val="003A6304"/>
    <w:rsid w:val="003B1013"/>
    <w:rsid w:val="003B71F9"/>
    <w:rsid w:val="003C477D"/>
    <w:rsid w:val="003F3BE7"/>
    <w:rsid w:val="003F56A4"/>
    <w:rsid w:val="00410554"/>
    <w:rsid w:val="00435C43"/>
    <w:rsid w:val="004655C9"/>
    <w:rsid w:val="00482401"/>
    <w:rsid w:val="004C7E6C"/>
    <w:rsid w:val="004E4DCC"/>
    <w:rsid w:val="004E578A"/>
    <w:rsid w:val="004E5A81"/>
    <w:rsid w:val="004F7540"/>
    <w:rsid w:val="0050569B"/>
    <w:rsid w:val="00544948"/>
    <w:rsid w:val="00572A7D"/>
    <w:rsid w:val="00596296"/>
    <w:rsid w:val="005A33C4"/>
    <w:rsid w:val="005E1AB5"/>
    <w:rsid w:val="005E656C"/>
    <w:rsid w:val="006131FD"/>
    <w:rsid w:val="00624E4C"/>
    <w:rsid w:val="00625301"/>
    <w:rsid w:val="006419BB"/>
    <w:rsid w:val="00660BCB"/>
    <w:rsid w:val="00663B9C"/>
    <w:rsid w:val="00676CF0"/>
    <w:rsid w:val="006C59BA"/>
    <w:rsid w:val="006C7BE9"/>
    <w:rsid w:val="006D18F3"/>
    <w:rsid w:val="006D49A3"/>
    <w:rsid w:val="006F273F"/>
    <w:rsid w:val="006F28FF"/>
    <w:rsid w:val="007007D0"/>
    <w:rsid w:val="00712784"/>
    <w:rsid w:val="007316CF"/>
    <w:rsid w:val="00737FE7"/>
    <w:rsid w:val="00777D9B"/>
    <w:rsid w:val="007837D8"/>
    <w:rsid w:val="007A4A45"/>
    <w:rsid w:val="007B0D8B"/>
    <w:rsid w:val="007B6A9A"/>
    <w:rsid w:val="007D3322"/>
    <w:rsid w:val="007E7667"/>
    <w:rsid w:val="007F20FC"/>
    <w:rsid w:val="008109F7"/>
    <w:rsid w:val="00840DC5"/>
    <w:rsid w:val="00841733"/>
    <w:rsid w:val="00867514"/>
    <w:rsid w:val="0087719D"/>
    <w:rsid w:val="0089086F"/>
    <w:rsid w:val="008A22C5"/>
    <w:rsid w:val="008A483D"/>
    <w:rsid w:val="008C3088"/>
    <w:rsid w:val="008F5BC3"/>
    <w:rsid w:val="009104D4"/>
    <w:rsid w:val="00915126"/>
    <w:rsid w:val="00916B25"/>
    <w:rsid w:val="00991325"/>
    <w:rsid w:val="00995E88"/>
    <w:rsid w:val="009D0631"/>
    <w:rsid w:val="009D2529"/>
    <w:rsid w:val="009E2EC5"/>
    <w:rsid w:val="00A1125E"/>
    <w:rsid w:val="00A16EF5"/>
    <w:rsid w:val="00A206E8"/>
    <w:rsid w:val="00A21D77"/>
    <w:rsid w:val="00A3692A"/>
    <w:rsid w:val="00A4370F"/>
    <w:rsid w:val="00A47F5C"/>
    <w:rsid w:val="00A840E7"/>
    <w:rsid w:val="00A92B88"/>
    <w:rsid w:val="00AB19CE"/>
    <w:rsid w:val="00AB34D8"/>
    <w:rsid w:val="00AE6FA1"/>
    <w:rsid w:val="00AF3EE6"/>
    <w:rsid w:val="00B039C9"/>
    <w:rsid w:val="00B07241"/>
    <w:rsid w:val="00B12E1B"/>
    <w:rsid w:val="00B265C8"/>
    <w:rsid w:val="00B33E23"/>
    <w:rsid w:val="00B5205A"/>
    <w:rsid w:val="00B5252B"/>
    <w:rsid w:val="00B56CAC"/>
    <w:rsid w:val="00B77F8B"/>
    <w:rsid w:val="00BC26B0"/>
    <w:rsid w:val="00BC6C46"/>
    <w:rsid w:val="00BF130B"/>
    <w:rsid w:val="00C033C6"/>
    <w:rsid w:val="00C114FA"/>
    <w:rsid w:val="00C20E65"/>
    <w:rsid w:val="00C2465E"/>
    <w:rsid w:val="00C5309B"/>
    <w:rsid w:val="00C53859"/>
    <w:rsid w:val="00C76A4E"/>
    <w:rsid w:val="00CB32DC"/>
    <w:rsid w:val="00CC2EC4"/>
    <w:rsid w:val="00CC3A60"/>
    <w:rsid w:val="00CC5EFD"/>
    <w:rsid w:val="00CD0EF1"/>
    <w:rsid w:val="00CF41F1"/>
    <w:rsid w:val="00D33CA6"/>
    <w:rsid w:val="00D72623"/>
    <w:rsid w:val="00D733D7"/>
    <w:rsid w:val="00D84D89"/>
    <w:rsid w:val="00D921EE"/>
    <w:rsid w:val="00D925BF"/>
    <w:rsid w:val="00D9460E"/>
    <w:rsid w:val="00DA0C2B"/>
    <w:rsid w:val="00DC3415"/>
    <w:rsid w:val="00DE4A77"/>
    <w:rsid w:val="00E14DB6"/>
    <w:rsid w:val="00E14EBD"/>
    <w:rsid w:val="00E15780"/>
    <w:rsid w:val="00E15F3E"/>
    <w:rsid w:val="00E33956"/>
    <w:rsid w:val="00E4511E"/>
    <w:rsid w:val="00EA7B17"/>
    <w:rsid w:val="00EB73B4"/>
    <w:rsid w:val="00EC5841"/>
    <w:rsid w:val="00EC6FB9"/>
    <w:rsid w:val="00F25981"/>
    <w:rsid w:val="00F33651"/>
    <w:rsid w:val="00F5756C"/>
    <w:rsid w:val="00F937DF"/>
    <w:rsid w:val="00FA0D37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7C1B37E"/>
  <w15:docId w15:val="{D36E9E5A-BFB7-47FB-BE8B-C14A7926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character" w:styleId="ac">
    <w:name w:val="Hyperlink"/>
    <w:basedOn w:val="a0"/>
    <w:uiPriority w:val="99"/>
    <w:unhideWhenUsed/>
    <w:rsid w:val="003B71F9"/>
    <w:rPr>
      <w:color w:val="0000FF" w:themeColor="hyperlink"/>
      <w:u w:val="single"/>
    </w:rPr>
  </w:style>
  <w:style w:type="table" w:styleId="ad">
    <w:name w:val="Table Grid"/>
    <w:basedOn w:val="a1"/>
    <w:locked/>
    <w:rsid w:val="00916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2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e@helio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053CA-FD61-41F8-944E-F8F26763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pc-m2</cp:lastModifiedBy>
  <cp:revision>3</cp:revision>
  <cp:lastPrinted>2019-01-15T14:45:00Z</cp:lastPrinted>
  <dcterms:created xsi:type="dcterms:W3CDTF">2026-08-31T09:59:00Z</dcterms:created>
  <dcterms:modified xsi:type="dcterms:W3CDTF">2026-08-31T10:37:00Z</dcterms:modified>
</cp:coreProperties>
</file>